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9E" w:rsidRPr="00BE0A9E" w:rsidRDefault="00BE0A9E" w:rsidP="00BE0A9E">
      <w:pPr>
        <w:spacing w:after="240" w:line="240" w:lineRule="auto"/>
        <w:jc w:val="center"/>
        <w:rPr>
          <w:rFonts w:ascii="Times New Roman" w:eastAsia="Times New Roman" w:hAnsi="Times New Roman" w:cs="Times New Roman"/>
          <w:color w:val="333333"/>
          <w:sz w:val="28"/>
          <w:szCs w:val="28"/>
          <w:lang w:eastAsia="ru-RU"/>
        </w:rPr>
      </w:pPr>
      <w:r w:rsidRPr="00BE0A9E">
        <w:rPr>
          <w:rFonts w:ascii="Times New Roman" w:eastAsia="Times New Roman" w:hAnsi="Times New Roman" w:cs="Times New Roman"/>
          <w:b/>
          <w:bCs/>
          <w:color w:val="333333"/>
          <w:sz w:val="28"/>
          <w:szCs w:val="28"/>
          <w:lang w:eastAsia="ru-RU"/>
        </w:rPr>
        <w:t>Специфические ошибки на письме у младших школьников</w:t>
      </w:r>
    </w:p>
    <w:p w:rsidR="00BE0A9E" w:rsidRPr="00BE0A9E" w:rsidRDefault="00BE0A9E" w:rsidP="00BE0A9E">
      <w:pPr>
        <w:spacing w:after="240" w:line="240" w:lineRule="auto"/>
        <w:rPr>
          <w:rFonts w:ascii="Times New Roman" w:eastAsia="Times New Roman" w:hAnsi="Times New Roman" w:cs="Times New Roman"/>
          <w:color w:val="333333"/>
          <w:sz w:val="28"/>
          <w:szCs w:val="28"/>
          <w:lang w:eastAsia="ru-RU"/>
        </w:rPr>
      </w:pPr>
      <w:r w:rsidRPr="00BE0A9E">
        <w:rPr>
          <w:rFonts w:ascii="Times New Roman" w:eastAsia="Times New Roman" w:hAnsi="Times New Roman" w:cs="Times New Roman"/>
          <w:color w:val="333333"/>
          <w:sz w:val="28"/>
          <w:szCs w:val="28"/>
          <w:lang w:eastAsia="ru-RU"/>
        </w:rPr>
        <w:t>     В первом классе начинается обучение ребенка письму. И у многих детей начинаются проблемы, которые, если их не решать, не проходят.</w:t>
      </w:r>
    </w:p>
    <w:p w:rsidR="00BE0A9E" w:rsidRPr="00BE0A9E" w:rsidRDefault="00BE0A9E" w:rsidP="00BE0A9E">
      <w:pPr>
        <w:spacing w:after="240" w:line="240" w:lineRule="auto"/>
        <w:rPr>
          <w:rFonts w:ascii="Times New Roman" w:eastAsia="Times New Roman" w:hAnsi="Times New Roman" w:cs="Times New Roman"/>
          <w:color w:val="333333"/>
          <w:sz w:val="28"/>
          <w:szCs w:val="28"/>
          <w:lang w:eastAsia="ru-RU"/>
        </w:rPr>
      </w:pPr>
      <w:r w:rsidRPr="00BE0A9E">
        <w:rPr>
          <w:rFonts w:ascii="Times New Roman" w:eastAsia="Times New Roman" w:hAnsi="Times New Roman" w:cs="Times New Roman"/>
          <w:color w:val="333333"/>
          <w:sz w:val="28"/>
          <w:szCs w:val="28"/>
          <w:lang w:eastAsia="ru-RU"/>
        </w:rPr>
        <w:t>     Письмо – очень сложный физиологический акт и психический процесс</w:t>
      </w:r>
      <w:proofErr w:type="gramStart"/>
      <w:r w:rsidRPr="00BE0A9E">
        <w:rPr>
          <w:rFonts w:ascii="Times New Roman" w:eastAsia="Times New Roman" w:hAnsi="Times New Roman" w:cs="Times New Roman"/>
          <w:color w:val="333333"/>
          <w:sz w:val="28"/>
          <w:szCs w:val="28"/>
          <w:lang w:eastAsia="ru-RU"/>
        </w:rPr>
        <w:t>.</w:t>
      </w:r>
      <w:proofErr w:type="gramEnd"/>
      <w:r w:rsidRPr="00BE0A9E">
        <w:rPr>
          <w:rFonts w:ascii="Times New Roman" w:eastAsia="Times New Roman" w:hAnsi="Times New Roman" w:cs="Times New Roman"/>
          <w:color w:val="333333"/>
          <w:sz w:val="28"/>
          <w:szCs w:val="28"/>
          <w:lang w:eastAsia="ru-RU"/>
        </w:rPr>
        <w:t xml:space="preserve">     </w:t>
      </w:r>
      <w:proofErr w:type="gramStart"/>
      <w:r w:rsidRPr="00BE0A9E">
        <w:rPr>
          <w:rFonts w:ascii="Times New Roman" w:eastAsia="Times New Roman" w:hAnsi="Times New Roman" w:cs="Times New Roman"/>
          <w:color w:val="333333"/>
          <w:sz w:val="28"/>
          <w:szCs w:val="28"/>
          <w:lang w:eastAsia="ru-RU"/>
        </w:rPr>
        <w:t>п</w:t>
      </w:r>
      <w:proofErr w:type="gramEnd"/>
      <w:r w:rsidRPr="00BE0A9E">
        <w:rPr>
          <w:rFonts w:ascii="Times New Roman" w:eastAsia="Times New Roman" w:hAnsi="Times New Roman" w:cs="Times New Roman"/>
          <w:color w:val="333333"/>
          <w:sz w:val="28"/>
          <w:szCs w:val="28"/>
          <w:lang w:eastAsia="ru-RU"/>
        </w:rPr>
        <w:t>еречислим </w:t>
      </w:r>
      <w:r w:rsidRPr="00BE0A9E">
        <w:rPr>
          <w:rFonts w:ascii="Times New Roman" w:eastAsia="Times New Roman" w:hAnsi="Times New Roman" w:cs="Times New Roman"/>
          <w:i/>
          <w:iCs/>
          <w:color w:val="333333"/>
          <w:sz w:val="28"/>
          <w:szCs w:val="28"/>
          <w:u w:val="single"/>
          <w:lang w:eastAsia="ru-RU"/>
        </w:rPr>
        <w:t>операции процесса письма:</w:t>
      </w:r>
    </w:p>
    <w:p w:rsidR="00BE0A9E" w:rsidRPr="00BE0A9E" w:rsidRDefault="00BE0A9E" w:rsidP="00BE0A9E">
      <w:pPr>
        <w:numPr>
          <w:ilvl w:val="0"/>
          <w:numId w:val="1"/>
        </w:numPr>
        <w:spacing w:before="100" w:beforeAutospacing="1" w:after="120" w:line="240" w:lineRule="auto"/>
        <w:ind w:left="180"/>
        <w:rPr>
          <w:rFonts w:ascii="Times New Roman" w:eastAsia="Times New Roman" w:hAnsi="Times New Roman" w:cs="Times New Roman"/>
          <w:color w:val="333333"/>
          <w:sz w:val="28"/>
          <w:szCs w:val="28"/>
          <w:lang w:eastAsia="ru-RU"/>
        </w:rPr>
      </w:pPr>
      <w:r w:rsidRPr="00BE0A9E">
        <w:rPr>
          <w:rFonts w:ascii="Times New Roman" w:eastAsia="Times New Roman" w:hAnsi="Times New Roman" w:cs="Times New Roman"/>
          <w:color w:val="333333"/>
          <w:sz w:val="28"/>
          <w:szCs w:val="28"/>
          <w:lang w:eastAsia="ru-RU"/>
        </w:rPr>
        <w:t>Первоначально: должен быть мотив письма. На его основе – замысел: отборка того, что нужно записать: подбор слов, конструирование фразы, расположение слов в определенной логической последовательности, т.е. внутреннее осмысление содержания.</w:t>
      </w:r>
    </w:p>
    <w:p w:rsidR="00BE0A9E" w:rsidRPr="00BE0A9E" w:rsidRDefault="00BE0A9E" w:rsidP="00BE0A9E">
      <w:pPr>
        <w:numPr>
          <w:ilvl w:val="0"/>
          <w:numId w:val="1"/>
        </w:numPr>
        <w:spacing w:before="100" w:beforeAutospacing="1" w:after="120" w:line="240" w:lineRule="auto"/>
        <w:ind w:left="180"/>
        <w:rPr>
          <w:rFonts w:ascii="Times New Roman" w:eastAsia="Times New Roman" w:hAnsi="Times New Roman" w:cs="Times New Roman"/>
          <w:color w:val="333333"/>
          <w:sz w:val="28"/>
          <w:szCs w:val="28"/>
          <w:lang w:eastAsia="ru-RU"/>
        </w:rPr>
      </w:pPr>
      <w:r w:rsidRPr="00BE0A9E">
        <w:rPr>
          <w:rFonts w:ascii="Times New Roman" w:eastAsia="Times New Roman" w:hAnsi="Times New Roman" w:cs="Times New Roman"/>
          <w:color w:val="333333"/>
          <w:sz w:val="28"/>
          <w:szCs w:val="28"/>
          <w:lang w:eastAsia="ru-RU"/>
        </w:rPr>
        <w:t>Звуковой анализ слова – осознание звукового состава записываемого слова, определение последовательности, количества звуков.</w:t>
      </w:r>
    </w:p>
    <w:p w:rsidR="00BE0A9E" w:rsidRPr="00BE0A9E" w:rsidRDefault="00BE0A9E" w:rsidP="00BE0A9E">
      <w:pPr>
        <w:numPr>
          <w:ilvl w:val="0"/>
          <w:numId w:val="1"/>
        </w:numPr>
        <w:spacing w:before="100" w:beforeAutospacing="1" w:after="120" w:line="240" w:lineRule="auto"/>
        <w:ind w:left="180"/>
        <w:rPr>
          <w:rFonts w:ascii="Times New Roman" w:eastAsia="Times New Roman" w:hAnsi="Times New Roman" w:cs="Times New Roman"/>
          <w:color w:val="333333"/>
          <w:sz w:val="28"/>
          <w:szCs w:val="28"/>
          <w:lang w:eastAsia="ru-RU"/>
        </w:rPr>
      </w:pPr>
      <w:r w:rsidRPr="00BE0A9E">
        <w:rPr>
          <w:rFonts w:ascii="Times New Roman" w:eastAsia="Times New Roman" w:hAnsi="Times New Roman" w:cs="Times New Roman"/>
          <w:color w:val="333333"/>
          <w:sz w:val="28"/>
          <w:szCs w:val="28"/>
          <w:lang w:eastAsia="ru-RU"/>
        </w:rPr>
        <w:t xml:space="preserve">Соотнесение каждого выделенного звука с буквой. Особое значение играет зрительная память. Ребенок должен четко зрительно представить графическое написание буквы. В осуществлении этих операций важную роль играет механизм акустического анализа. Большое значение придается скрытым артикуляциям, которые помогают уточнить звуковой состав слова, сохранить последовательность входящих в </w:t>
      </w:r>
      <w:proofErr w:type="gramStart"/>
      <w:r w:rsidRPr="00BE0A9E">
        <w:rPr>
          <w:rFonts w:ascii="Times New Roman" w:eastAsia="Times New Roman" w:hAnsi="Times New Roman" w:cs="Times New Roman"/>
          <w:color w:val="333333"/>
          <w:sz w:val="28"/>
          <w:szCs w:val="28"/>
          <w:lang w:eastAsia="ru-RU"/>
        </w:rPr>
        <w:t>слово элементов</w:t>
      </w:r>
      <w:proofErr w:type="gramEnd"/>
      <w:r w:rsidRPr="00BE0A9E">
        <w:rPr>
          <w:rFonts w:ascii="Times New Roman" w:eastAsia="Times New Roman" w:hAnsi="Times New Roman" w:cs="Times New Roman"/>
          <w:color w:val="333333"/>
          <w:sz w:val="28"/>
          <w:szCs w:val="28"/>
          <w:lang w:eastAsia="ru-RU"/>
        </w:rPr>
        <w:t xml:space="preserve">, их количество - процесс проговаривания (у ребенка – выраженный, у взрослых – скрытый). Т. о., в процессе письма особую роль играют </w:t>
      </w:r>
      <w:proofErr w:type="spellStart"/>
      <w:r w:rsidRPr="00BE0A9E">
        <w:rPr>
          <w:rFonts w:ascii="Times New Roman" w:eastAsia="Times New Roman" w:hAnsi="Times New Roman" w:cs="Times New Roman"/>
          <w:color w:val="333333"/>
          <w:sz w:val="28"/>
          <w:szCs w:val="28"/>
          <w:lang w:eastAsia="ru-RU"/>
        </w:rPr>
        <w:t>речедвигательный</w:t>
      </w:r>
      <w:proofErr w:type="spellEnd"/>
      <w:r w:rsidRPr="00BE0A9E">
        <w:rPr>
          <w:rFonts w:ascii="Times New Roman" w:eastAsia="Times New Roman" w:hAnsi="Times New Roman" w:cs="Times New Roman"/>
          <w:color w:val="333333"/>
          <w:sz w:val="28"/>
          <w:szCs w:val="28"/>
          <w:lang w:eastAsia="ru-RU"/>
        </w:rPr>
        <w:t xml:space="preserve"> и </w:t>
      </w:r>
      <w:proofErr w:type="gramStart"/>
      <w:r w:rsidRPr="00BE0A9E">
        <w:rPr>
          <w:rFonts w:ascii="Times New Roman" w:eastAsia="Times New Roman" w:hAnsi="Times New Roman" w:cs="Times New Roman"/>
          <w:color w:val="333333"/>
          <w:sz w:val="28"/>
          <w:szCs w:val="28"/>
          <w:lang w:eastAsia="ru-RU"/>
        </w:rPr>
        <w:t>речеслуховой</w:t>
      </w:r>
      <w:proofErr w:type="gramEnd"/>
      <w:r w:rsidRPr="00BE0A9E">
        <w:rPr>
          <w:rFonts w:ascii="Times New Roman" w:eastAsia="Times New Roman" w:hAnsi="Times New Roman" w:cs="Times New Roman"/>
          <w:color w:val="333333"/>
          <w:sz w:val="28"/>
          <w:szCs w:val="28"/>
          <w:lang w:eastAsia="ru-RU"/>
        </w:rPr>
        <w:t xml:space="preserve"> анализаторы.</w:t>
      </w:r>
    </w:p>
    <w:p w:rsidR="00BE0A9E" w:rsidRPr="00BE0A9E" w:rsidRDefault="00BE0A9E" w:rsidP="00BE0A9E">
      <w:pPr>
        <w:numPr>
          <w:ilvl w:val="0"/>
          <w:numId w:val="1"/>
        </w:numPr>
        <w:spacing w:before="100" w:beforeAutospacing="1" w:after="120" w:line="240" w:lineRule="auto"/>
        <w:ind w:left="180"/>
        <w:rPr>
          <w:rFonts w:ascii="Times New Roman" w:eastAsia="Times New Roman" w:hAnsi="Times New Roman" w:cs="Times New Roman"/>
          <w:color w:val="333333"/>
          <w:sz w:val="28"/>
          <w:szCs w:val="28"/>
          <w:lang w:eastAsia="ru-RU"/>
        </w:rPr>
      </w:pPr>
      <w:r w:rsidRPr="00BE0A9E">
        <w:rPr>
          <w:rFonts w:ascii="Times New Roman" w:eastAsia="Times New Roman" w:hAnsi="Times New Roman" w:cs="Times New Roman"/>
          <w:color w:val="333333"/>
          <w:sz w:val="28"/>
          <w:szCs w:val="28"/>
          <w:lang w:eastAsia="ru-RU"/>
        </w:rPr>
        <w:t>Перешифровка зрительного образа буквы в графический образ. Активная работа зрительного анализатора. В работу подключается рука как орган, который должен провести серию тонких, плавных, последовательных движений.</w:t>
      </w:r>
    </w:p>
    <w:p w:rsidR="00BE0A9E" w:rsidRPr="00BE0A9E" w:rsidRDefault="00BE0A9E" w:rsidP="00BE0A9E">
      <w:pPr>
        <w:numPr>
          <w:ilvl w:val="0"/>
          <w:numId w:val="1"/>
        </w:numPr>
        <w:spacing w:before="100" w:beforeAutospacing="1" w:after="0" w:line="240" w:lineRule="auto"/>
        <w:ind w:left="180"/>
        <w:rPr>
          <w:rFonts w:ascii="Times New Roman" w:eastAsia="Times New Roman" w:hAnsi="Times New Roman" w:cs="Times New Roman"/>
          <w:color w:val="333333"/>
          <w:sz w:val="28"/>
          <w:szCs w:val="28"/>
          <w:lang w:eastAsia="ru-RU"/>
        </w:rPr>
      </w:pPr>
      <w:r w:rsidRPr="00BE0A9E">
        <w:rPr>
          <w:rFonts w:ascii="Times New Roman" w:eastAsia="Times New Roman" w:hAnsi="Times New Roman" w:cs="Times New Roman"/>
          <w:color w:val="333333"/>
          <w:sz w:val="28"/>
          <w:szCs w:val="28"/>
          <w:lang w:eastAsia="ru-RU"/>
        </w:rPr>
        <w:t>Операции по грамматическому и морфологическому анализу (орфография, окончания слов).</w:t>
      </w:r>
    </w:p>
    <w:p w:rsidR="00BE0A9E" w:rsidRPr="00BE0A9E" w:rsidRDefault="00BE0A9E" w:rsidP="00BE0A9E">
      <w:pPr>
        <w:spacing w:after="240" w:line="240" w:lineRule="auto"/>
        <w:rPr>
          <w:rFonts w:ascii="Times New Roman" w:eastAsia="Times New Roman" w:hAnsi="Times New Roman" w:cs="Times New Roman"/>
          <w:color w:val="333333"/>
          <w:sz w:val="28"/>
          <w:szCs w:val="28"/>
          <w:lang w:eastAsia="ru-RU"/>
        </w:rPr>
      </w:pPr>
      <w:r w:rsidRPr="00BE0A9E">
        <w:rPr>
          <w:rFonts w:ascii="Times New Roman" w:eastAsia="Times New Roman" w:hAnsi="Times New Roman" w:cs="Times New Roman"/>
          <w:color w:val="333333"/>
          <w:sz w:val="28"/>
          <w:szCs w:val="28"/>
          <w:lang w:eastAsia="ru-RU"/>
        </w:rPr>
        <w:t> </w:t>
      </w:r>
    </w:p>
    <w:p w:rsidR="00BE0A9E" w:rsidRPr="00BE0A9E" w:rsidRDefault="00BE0A9E" w:rsidP="00BE0A9E">
      <w:pPr>
        <w:spacing w:after="240" w:line="240" w:lineRule="auto"/>
        <w:jc w:val="center"/>
        <w:rPr>
          <w:rFonts w:ascii="Times New Roman" w:eastAsia="Times New Roman" w:hAnsi="Times New Roman" w:cs="Times New Roman"/>
          <w:color w:val="333333"/>
          <w:sz w:val="28"/>
          <w:szCs w:val="28"/>
          <w:lang w:eastAsia="ru-RU"/>
        </w:rPr>
      </w:pPr>
      <w:r w:rsidRPr="00BE0A9E">
        <w:rPr>
          <w:rFonts w:ascii="Times New Roman" w:eastAsia="Times New Roman" w:hAnsi="Times New Roman" w:cs="Times New Roman"/>
          <w:i/>
          <w:iCs/>
          <w:color w:val="333333"/>
          <w:sz w:val="28"/>
          <w:szCs w:val="28"/>
          <w:u w:val="single"/>
          <w:lang w:eastAsia="ru-RU"/>
        </w:rPr>
        <w:t>Психические процессы</w:t>
      </w:r>
      <w:r w:rsidRPr="00BE0A9E">
        <w:rPr>
          <w:rFonts w:ascii="Times New Roman" w:eastAsia="Times New Roman" w:hAnsi="Times New Roman" w:cs="Times New Roman"/>
          <w:color w:val="333333"/>
          <w:sz w:val="28"/>
          <w:szCs w:val="28"/>
          <w:lang w:eastAsia="ru-RU"/>
        </w:rPr>
        <w:t>, которые участвуют в процессе письма и должны быть сформированы у ребенка для успешного овладения письмом:</w:t>
      </w:r>
    </w:p>
    <w:p w:rsidR="00BE0A9E" w:rsidRPr="00BE0A9E" w:rsidRDefault="00BE0A9E" w:rsidP="00BE0A9E">
      <w:pPr>
        <w:numPr>
          <w:ilvl w:val="0"/>
          <w:numId w:val="2"/>
        </w:numPr>
        <w:spacing w:before="100" w:beforeAutospacing="1" w:after="120" w:line="240" w:lineRule="auto"/>
        <w:ind w:left="180"/>
        <w:rPr>
          <w:rFonts w:ascii="Times New Roman" w:eastAsia="Times New Roman" w:hAnsi="Times New Roman" w:cs="Times New Roman"/>
          <w:color w:val="333333"/>
          <w:sz w:val="28"/>
          <w:szCs w:val="28"/>
          <w:lang w:eastAsia="ru-RU"/>
        </w:rPr>
      </w:pPr>
      <w:proofErr w:type="gramStart"/>
      <w:r w:rsidRPr="00BE0A9E">
        <w:rPr>
          <w:rFonts w:ascii="Times New Roman" w:eastAsia="Times New Roman" w:hAnsi="Times New Roman" w:cs="Times New Roman"/>
          <w:color w:val="333333"/>
          <w:sz w:val="28"/>
          <w:szCs w:val="28"/>
          <w:lang w:eastAsia="ru-RU"/>
        </w:rPr>
        <w:t>Должны быть сформированы </w:t>
      </w:r>
      <w:r w:rsidRPr="00BE0A9E">
        <w:rPr>
          <w:rFonts w:ascii="Times New Roman" w:eastAsia="Times New Roman" w:hAnsi="Times New Roman" w:cs="Times New Roman"/>
          <w:b/>
          <w:bCs/>
          <w:color w:val="333333"/>
          <w:sz w:val="28"/>
          <w:szCs w:val="28"/>
          <w:lang w:eastAsia="ru-RU"/>
        </w:rPr>
        <w:t>слуховое восприятие</w:t>
      </w:r>
      <w:r w:rsidRPr="00BE0A9E">
        <w:rPr>
          <w:rFonts w:ascii="Times New Roman" w:eastAsia="Times New Roman" w:hAnsi="Times New Roman" w:cs="Times New Roman"/>
          <w:color w:val="333333"/>
          <w:sz w:val="28"/>
          <w:szCs w:val="28"/>
          <w:lang w:eastAsia="ru-RU"/>
        </w:rPr>
        <w:t> (способность воспринимать звуки и ориентироваться по ним в окружающей среде при помощи слухового анализатора), </w:t>
      </w:r>
      <w:r w:rsidRPr="00BE0A9E">
        <w:rPr>
          <w:rFonts w:ascii="Times New Roman" w:eastAsia="Times New Roman" w:hAnsi="Times New Roman" w:cs="Times New Roman"/>
          <w:b/>
          <w:bCs/>
          <w:color w:val="333333"/>
          <w:sz w:val="28"/>
          <w:szCs w:val="28"/>
          <w:lang w:eastAsia="ru-RU"/>
        </w:rPr>
        <w:t>фонематический</w:t>
      </w:r>
      <w:r w:rsidRPr="00BE0A9E">
        <w:rPr>
          <w:rFonts w:ascii="Times New Roman" w:eastAsia="Times New Roman" w:hAnsi="Times New Roman" w:cs="Times New Roman"/>
          <w:color w:val="333333"/>
          <w:sz w:val="28"/>
          <w:szCs w:val="28"/>
          <w:lang w:eastAsia="ru-RU"/>
        </w:rPr>
        <w:t> </w:t>
      </w:r>
      <w:r w:rsidRPr="00BE0A9E">
        <w:rPr>
          <w:rFonts w:ascii="Times New Roman" w:eastAsia="Times New Roman" w:hAnsi="Times New Roman" w:cs="Times New Roman"/>
          <w:b/>
          <w:bCs/>
          <w:color w:val="333333"/>
          <w:sz w:val="28"/>
          <w:szCs w:val="28"/>
          <w:lang w:eastAsia="ru-RU"/>
        </w:rPr>
        <w:t>слух </w:t>
      </w:r>
      <w:r w:rsidRPr="00BE0A9E">
        <w:rPr>
          <w:rFonts w:ascii="Times New Roman" w:eastAsia="Times New Roman" w:hAnsi="Times New Roman" w:cs="Times New Roman"/>
          <w:color w:val="333333"/>
          <w:sz w:val="28"/>
          <w:szCs w:val="28"/>
          <w:lang w:eastAsia="ru-RU"/>
        </w:rPr>
        <w:t>(умение слышать и различать звуки родного языка в потоке речи) и </w:t>
      </w:r>
      <w:r w:rsidRPr="00BE0A9E">
        <w:rPr>
          <w:rFonts w:ascii="Times New Roman" w:eastAsia="Times New Roman" w:hAnsi="Times New Roman" w:cs="Times New Roman"/>
          <w:b/>
          <w:bCs/>
          <w:color w:val="333333"/>
          <w:sz w:val="28"/>
          <w:szCs w:val="28"/>
          <w:lang w:eastAsia="ru-RU"/>
        </w:rPr>
        <w:t>фонематическое восприятие</w:t>
      </w:r>
      <w:r w:rsidRPr="00BE0A9E">
        <w:rPr>
          <w:rFonts w:ascii="Times New Roman" w:eastAsia="Times New Roman" w:hAnsi="Times New Roman" w:cs="Times New Roman"/>
          <w:color w:val="333333"/>
          <w:sz w:val="28"/>
          <w:szCs w:val="28"/>
          <w:lang w:eastAsia="ru-RU"/>
        </w:rPr>
        <w:t> (звуковой анализ: умение определять наличие или отсутствие звука в слове, местоположение звука в слове,  последовательность звуков и их количество.).</w:t>
      </w:r>
      <w:proofErr w:type="gramEnd"/>
    </w:p>
    <w:p w:rsidR="00BE0A9E" w:rsidRPr="00BE0A9E" w:rsidRDefault="00BE0A9E" w:rsidP="00BE0A9E">
      <w:pPr>
        <w:numPr>
          <w:ilvl w:val="0"/>
          <w:numId w:val="2"/>
        </w:numPr>
        <w:spacing w:before="100" w:beforeAutospacing="1" w:after="120" w:line="240" w:lineRule="auto"/>
        <w:ind w:left="180"/>
        <w:rPr>
          <w:rFonts w:ascii="Times New Roman" w:eastAsia="Times New Roman" w:hAnsi="Times New Roman" w:cs="Times New Roman"/>
          <w:color w:val="333333"/>
          <w:sz w:val="28"/>
          <w:szCs w:val="28"/>
          <w:lang w:eastAsia="ru-RU"/>
        </w:rPr>
      </w:pPr>
      <w:r w:rsidRPr="00BE0A9E">
        <w:rPr>
          <w:rFonts w:ascii="Times New Roman" w:eastAsia="Times New Roman" w:hAnsi="Times New Roman" w:cs="Times New Roman"/>
          <w:b/>
          <w:bCs/>
          <w:color w:val="333333"/>
          <w:sz w:val="28"/>
          <w:szCs w:val="28"/>
          <w:lang w:eastAsia="ru-RU"/>
        </w:rPr>
        <w:t>Правильная артикуляция</w:t>
      </w:r>
      <w:r w:rsidRPr="00BE0A9E">
        <w:rPr>
          <w:rFonts w:ascii="Times New Roman" w:eastAsia="Times New Roman" w:hAnsi="Times New Roman" w:cs="Times New Roman"/>
          <w:color w:val="333333"/>
          <w:sz w:val="28"/>
          <w:szCs w:val="28"/>
          <w:lang w:eastAsia="ru-RU"/>
        </w:rPr>
        <w:t>, на основе которой проводится кинестетический анализ.</w:t>
      </w:r>
    </w:p>
    <w:p w:rsidR="00BE0A9E" w:rsidRPr="00BE0A9E" w:rsidRDefault="00BE0A9E" w:rsidP="00BE0A9E">
      <w:pPr>
        <w:numPr>
          <w:ilvl w:val="0"/>
          <w:numId w:val="2"/>
        </w:numPr>
        <w:spacing w:before="100" w:beforeAutospacing="1" w:after="120" w:line="240" w:lineRule="auto"/>
        <w:ind w:left="180"/>
        <w:rPr>
          <w:rFonts w:ascii="Times New Roman" w:eastAsia="Times New Roman" w:hAnsi="Times New Roman" w:cs="Times New Roman"/>
          <w:color w:val="333333"/>
          <w:sz w:val="28"/>
          <w:szCs w:val="28"/>
          <w:lang w:eastAsia="ru-RU"/>
        </w:rPr>
      </w:pPr>
      <w:r w:rsidRPr="00BE0A9E">
        <w:rPr>
          <w:rFonts w:ascii="Times New Roman" w:eastAsia="Times New Roman" w:hAnsi="Times New Roman" w:cs="Times New Roman"/>
          <w:b/>
          <w:bCs/>
          <w:color w:val="333333"/>
          <w:sz w:val="28"/>
          <w:szCs w:val="28"/>
          <w:lang w:eastAsia="ru-RU"/>
        </w:rPr>
        <w:lastRenderedPageBreak/>
        <w:t>Зрительное восприятие</w:t>
      </w:r>
      <w:r w:rsidRPr="00BE0A9E">
        <w:rPr>
          <w:rFonts w:ascii="Times New Roman" w:eastAsia="Times New Roman" w:hAnsi="Times New Roman" w:cs="Times New Roman"/>
          <w:color w:val="333333"/>
          <w:sz w:val="28"/>
          <w:szCs w:val="28"/>
          <w:lang w:eastAsia="ru-RU"/>
        </w:rPr>
        <w:t>, </w:t>
      </w:r>
      <w:r w:rsidRPr="00BE0A9E">
        <w:rPr>
          <w:rFonts w:ascii="Times New Roman" w:eastAsia="Times New Roman" w:hAnsi="Times New Roman" w:cs="Times New Roman"/>
          <w:b/>
          <w:bCs/>
          <w:color w:val="333333"/>
          <w:sz w:val="28"/>
          <w:szCs w:val="28"/>
          <w:lang w:eastAsia="ru-RU"/>
        </w:rPr>
        <w:t>зрительная память</w:t>
      </w:r>
      <w:r w:rsidRPr="00BE0A9E">
        <w:rPr>
          <w:rFonts w:ascii="Times New Roman" w:eastAsia="Times New Roman" w:hAnsi="Times New Roman" w:cs="Times New Roman"/>
          <w:color w:val="333333"/>
          <w:sz w:val="28"/>
          <w:szCs w:val="28"/>
          <w:lang w:eastAsia="ru-RU"/>
        </w:rPr>
        <w:t>, </w:t>
      </w:r>
      <w:r w:rsidRPr="00BE0A9E">
        <w:rPr>
          <w:rFonts w:ascii="Times New Roman" w:eastAsia="Times New Roman" w:hAnsi="Times New Roman" w:cs="Times New Roman"/>
          <w:b/>
          <w:bCs/>
          <w:color w:val="333333"/>
          <w:sz w:val="28"/>
          <w:szCs w:val="28"/>
          <w:lang w:eastAsia="ru-RU"/>
        </w:rPr>
        <w:t>пространственная ориентация</w:t>
      </w:r>
      <w:r w:rsidRPr="00BE0A9E">
        <w:rPr>
          <w:rFonts w:ascii="Times New Roman" w:eastAsia="Times New Roman" w:hAnsi="Times New Roman" w:cs="Times New Roman"/>
          <w:color w:val="333333"/>
          <w:sz w:val="28"/>
          <w:szCs w:val="28"/>
          <w:lang w:eastAsia="ru-RU"/>
        </w:rPr>
        <w:t>.</w:t>
      </w:r>
    </w:p>
    <w:p w:rsidR="00BE0A9E" w:rsidRPr="00BE0A9E" w:rsidRDefault="00BE0A9E" w:rsidP="00BE0A9E">
      <w:pPr>
        <w:numPr>
          <w:ilvl w:val="0"/>
          <w:numId w:val="2"/>
        </w:numPr>
        <w:spacing w:before="100" w:beforeAutospacing="1" w:after="0" w:line="240" w:lineRule="auto"/>
        <w:ind w:left="180"/>
        <w:rPr>
          <w:rFonts w:ascii="Times New Roman" w:eastAsia="Times New Roman" w:hAnsi="Times New Roman" w:cs="Times New Roman"/>
          <w:color w:val="333333"/>
          <w:sz w:val="28"/>
          <w:szCs w:val="28"/>
          <w:lang w:eastAsia="ru-RU"/>
        </w:rPr>
      </w:pPr>
      <w:r w:rsidRPr="00BE0A9E">
        <w:rPr>
          <w:rFonts w:ascii="Times New Roman" w:eastAsia="Times New Roman" w:hAnsi="Times New Roman" w:cs="Times New Roman"/>
          <w:b/>
          <w:bCs/>
          <w:color w:val="333333"/>
          <w:sz w:val="28"/>
          <w:szCs w:val="28"/>
          <w:lang w:eastAsia="ru-RU"/>
        </w:rPr>
        <w:t>Произвольное внимание</w:t>
      </w:r>
      <w:r w:rsidRPr="00BE0A9E">
        <w:rPr>
          <w:rFonts w:ascii="Times New Roman" w:eastAsia="Times New Roman" w:hAnsi="Times New Roman" w:cs="Times New Roman"/>
          <w:color w:val="333333"/>
          <w:sz w:val="28"/>
          <w:szCs w:val="28"/>
          <w:lang w:eastAsia="ru-RU"/>
        </w:rPr>
        <w:t xml:space="preserve">.  Большую роль играет контроль в процессе записи. </w:t>
      </w:r>
      <w:proofErr w:type="gramStart"/>
      <w:r w:rsidRPr="00BE0A9E">
        <w:rPr>
          <w:rFonts w:ascii="Times New Roman" w:eastAsia="Times New Roman" w:hAnsi="Times New Roman" w:cs="Times New Roman"/>
          <w:color w:val="333333"/>
          <w:sz w:val="28"/>
          <w:szCs w:val="28"/>
          <w:lang w:eastAsia="ru-RU"/>
        </w:rPr>
        <w:t>Виды контроля: текущий (синхронный) – что делается в настоящий момент; фиксирующий (удерживающий) - что уже сделано и упреждающий (что еще нужно сделать).</w:t>
      </w:r>
      <w:proofErr w:type="gramEnd"/>
    </w:p>
    <w:p w:rsidR="00BE0A9E" w:rsidRPr="00BE0A9E" w:rsidRDefault="00BE0A9E" w:rsidP="00BE0A9E">
      <w:pPr>
        <w:spacing w:after="240" w:line="240" w:lineRule="auto"/>
        <w:rPr>
          <w:rFonts w:ascii="Times New Roman" w:eastAsia="Times New Roman" w:hAnsi="Times New Roman" w:cs="Times New Roman"/>
          <w:color w:val="333333"/>
          <w:sz w:val="28"/>
          <w:szCs w:val="28"/>
          <w:lang w:eastAsia="ru-RU"/>
        </w:rPr>
      </w:pPr>
      <w:r w:rsidRPr="00BE0A9E">
        <w:rPr>
          <w:rFonts w:ascii="Times New Roman" w:eastAsia="Times New Roman" w:hAnsi="Times New Roman" w:cs="Times New Roman"/>
          <w:color w:val="333333"/>
          <w:sz w:val="28"/>
          <w:szCs w:val="28"/>
          <w:lang w:eastAsia="ru-RU"/>
        </w:rPr>
        <w:t> </w:t>
      </w:r>
    </w:p>
    <w:p w:rsidR="00BE0A9E" w:rsidRPr="00BE0A9E" w:rsidRDefault="00BE0A9E" w:rsidP="00BE0A9E">
      <w:pPr>
        <w:spacing w:after="240" w:line="240" w:lineRule="auto"/>
        <w:rPr>
          <w:rFonts w:ascii="Times New Roman" w:eastAsia="Times New Roman" w:hAnsi="Times New Roman" w:cs="Times New Roman"/>
          <w:color w:val="333333"/>
          <w:sz w:val="28"/>
          <w:szCs w:val="28"/>
          <w:lang w:eastAsia="ru-RU"/>
        </w:rPr>
      </w:pPr>
      <w:r w:rsidRPr="00BE0A9E">
        <w:rPr>
          <w:rFonts w:ascii="Times New Roman" w:eastAsia="Times New Roman" w:hAnsi="Times New Roman" w:cs="Times New Roman"/>
          <w:b/>
          <w:color w:val="181818"/>
          <w:sz w:val="28"/>
          <w:szCs w:val="28"/>
          <w:lang w:eastAsia="ru-RU"/>
        </w:rPr>
        <w:t>Разделяют четыре группы специфических ошибок</w:t>
      </w:r>
      <w:proofErr w:type="gramStart"/>
      <w:r w:rsidRPr="00BE0A9E">
        <w:rPr>
          <w:rFonts w:ascii="Times New Roman" w:eastAsia="Times New Roman" w:hAnsi="Times New Roman" w:cs="Times New Roman"/>
          <w:b/>
          <w:color w:val="181818"/>
          <w:sz w:val="28"/>
          <w:szCs w:val="28"/>
          <w:lang w:eastAsia="ru-RU"/>
        </w:rPr>
        <w:t xml:space="preserve"> :</w:t>
      </w:r>
      <w:proofErr w:type="gramEnd"/>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1.     </w:t>
      </w:r>
      <w:r w:rsidRPr="00BE0A9E">
        <w:rPr>
          <w:rFonts w:ascii="Times New Roman" w:eastAsia="Times New Roman" w:hAnsi="Times New Roman" w:cs="Times New Roman"/>
          <w:color w:val="181818"/>
          <w:sz w:val="28"/>
          <w:szCs w:val="28"/>
          <w:u w:val="single"/>
          <w:lang w:eastAsia="ru-RU"/>
        </w:rPr>
        <w:t>Замена букв по принципу сходства соответствующих им звуков.</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Эта группа ошибок письма чаще всего связана с имеющимися у ребёнка затруднениями в слуховой дифференциации звуков речи. Поэтому если в письме ребёнка имеются замены букв, соответствующих акустически близким звукам</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 С-Ц, Р-Л)</w:t>
      </w:r>
      <w:proofErr w:type="gramStart"/>
      <w:r w:rsidRPr="00BE0A9E">
        <w:rPr>
          <w:rFonts w:ascii="Times New Roman" w:eastAsia="Times New Roman" w:hAnsi="Times New Roman" w:cs="Times New Roman"/>
          <w:color w:val="181818"/>
          <w:sz w:val="28"/>
          <w:szCs w:val="28"/>
          <w:lang w:eastAsia="ru-RU"/>
        </w:rPr>
        <w:t xml:space="preserve"> ,</w:t>
      </w:r>
      <w:proofErr w:type="gramEnd"/>
      <w:r w:rsidRPr="00BE0A9E">
        <w:rPr>
          <w:rFonts w:ascii="Times New Roman" w:eastAsia="Times New Roman" w:hAnsi="Times New Roman" w:cs="Times New Roman"/>
          <w:color w:val="181818"/>
          <w:sz w:val="28"/>
          <w:szCs w:val="28"/>
          <w:lang w:eastAsia="ru-RU"/>
        </w:rPr>
        <w:t xml:space="preserve"> то нужно прежде всего проверить различает ли ребёнок эти звуки на слух. Также обращаем внимание и на устную речь ребёнка. </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 xml:space="preserve">       </w:t>
      </w:r>
      <w:proofErr w:type="spellStart"/>
      <w:proofErr w:type="gramStart"/>
      <w:r w:rsidRPr="00BE0A9E">
        <w:rPr>
          <w:rFonts w:ascii="Times New Roman" w:eastAsia="Times New Roman" w:hAnsi="Times New Roman" w:cs="Times New Roman"/>
          <w:color w:val="181818"/>
          <w:sz w:val="28"/>
          <w:szCs w:val="28"/>
          <w:lang w:eastAsia="ru-RU"/>
        </w:rPr>
        <w:t>Звуко-буквенные</w:t>
      </w:r>
      <w:proofErr w:type="spellEnd"/>
      <w:proofErr w:type="gramEnd"/>
      <w:r w:rsidRPr="00BE0A9E">
        <w:rPr>
          <w:rFonts w:ascii="Times New Roman" w:eastAsia="Times New Roman" w:hAnsi="Times New Roman" w:cs="Times New Roman"/>
          <w:color w:val="181818"/>
          <w:sz w:val="28"/>
          <w:szCs w:val="28"/>
          <w:lang w:eastAsia="ru-RU"/>
        </w:rPr>
        <w:t xml:space="preserve"> замены касаются нескольких фонетических групп согласных звуков:</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 xml:space="preserve">а) Замены звонких согласных парными глухими и наоборот. Эти замены объясняются наличием в русском языке 6 пар согласных звуков </w:t>
      </w:r>
      <w:proofErr w:type="gramStart"/>
      <w:r w:rsidRPr="00BE0A9E">
        <w:rPr>
          <w:rFonts w:ascii="Times New Roman" w:eastAsia="Times New Roman" w:hAnsi="Times New Roman" w:cs="Times New Roman"/>
          <w:color w:val="181818"/>
          <w:sz w:val="28"/>
          <w:szCs w:val="28"/>
          <w:lang w:eastAsia="ru-RU"/>
        </w:rPr>
        <w:t xml:space="preserve">( </w:t>
      </w:r>
      <w:proofErr w:type="gramEnd"/>
      <w:r w:rsidRPr="00BE0A9E">
        <w:rPr>
          <w:rFonts w:ascii="Times New Roman" w:eastAsia="Times New Roman" w:hAnsi="Times New Roman" w:cs="Times New Roman"/>
          <w:color w:val="181818"/>
          <w:sz w:val="28"/>
          <w:szCs w:val="28"/>
          <w:lang w:eastAsia="ru-RU"/>
        </w:rPr>
        <w:t>Б-П, Д-Т, Г-К, З-С, В-Ф, Ш-Ж), которые сходны по артикуляции и акустически. Дети нередко</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 xml:space="preserve">затрудняются в их различении на слух. В устной речи эти звуки тоже могут </w:t>
      </w:r>
      <w:proofErr w:type="gramStart"/>
      <w:r w:rsidRPr="00BE0A9E">
        <w:rPr>
          <w:rFonts w:ascii="Times New Roman" w:eastAsia="Times New Roman" w:hAnsi="Times New Roman" w:cs="Times New Roman"/>
          <w:color w:val="181818"/>
          <w:sz w:val="28"/>
          <w:szCs w:val="28"/>
          <w:lang w:eastAsia="ru-RU"/>
        </w:rPr>
        <w:t>заменятся</w:t>
      </w:r>
      <w:proofErr w:type="gramEnd"/>
      <w:r w:rsidRPr="00BE0A9E">
        <w:rPr>
          <w:rFonts w:ascii="Times New Roman" w:eastAsia="Times New Roman" w:hAnsi="Times New Roman" w:cs="Times New Roman"/>
          <w:color w:val="181818"/>
          <w:sz w:val="28"/>
          <w:szCs w:val="28"/>
          <w:lang w:eastAsia="ru-RU"/>
        </w:rPr>
        <w:t>.</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 xml:space="preserve">б) Замены мягких согласных </w:t>
      </w:r>
      <w:proofErr w:type="gramStart"/>
      <w:r w:rsidRPr="00BE0A9E">
        <w:rPr>
          <w:rFonts w:ascii="Times New Roman" w:eastAsia="Times New Roman" w:hAnsi="Times New Roman" w:cs="Times New Roman"/>
          <w:color w:val="181818"/>
          <w:sz w:val="28"/>
          <w:szCs w:val="28"/>
          <w:lang w:eastAsia="ru-RU"/>
        </w:rPr>
        <w:t>соответствующими</w:t>
      </w:r>
      <w:proofErr w:type="gramEnd"/>
      <w:r w:rsidRPr="00BE0A9E">
        <w:rPr>
          <w:rFonts w:ascii="Times New Roman" w:eastAsia="Times New Roman" w:hAnsi="Times New Roman" w:cs="Times New Roman"/>
          <w:color w:val="181818"/>
          <w:sz w:val="28"/>
          <w:szCs w:val="28"/>
          <w:lang w:eastAsia="ru-RU"/>
        </w:rPr>
        <w:t xml:space="preserve"> твердыми и наоборот.  Эти буквенные замены связаны с характерной для некоторых детей трудностью различения на слух акустически близких мягких и твёрдых согласных. В русском языке таких согласных 15 пар: Б-БЬ, В-ВЬ, Г-ГЬ, Д-ДЬ, З-ЗЬ, К-КЬ, </w:t>
      </w:r>
      <w:proofErr w:type="gramStart"/>
      <w:r w:rsidRPr="00BE0A9E">
        <w:rPr>
          <w:rFonts w:ascii="Times New Roman" w:eastAsia="Times New Roman" w:hAnsi="Times New Roman" w:cs="Times New Roman"/>
          <w:color w:val="181818"/>
          <w:sz w:val="28"/>
          <w:szCs w:val="28"/>
          <w:lang w:eastAsia="ru-RU"/>
        </w:rPr>
        <w:t>Л-ЛЬ</w:t>
      </w:r>
      <w:proofErr w:type="gramEnd"/>
      <w:r w:rsidRPr="00BE0A9E">
        <w:rPr>
          <w:rFonts w:ascii="Times New Roman" w:eastAsia="Times New Roman" w:hAnsi="Times New Roman" w:cs="Times New Roman"/>
          <w:color w:val="181818"/>
          <w:sz w:val="28"/>
          <w:szCs w:val="28"/>
          <w:lang w:eastAsia="ru-RU"/>
        </w:rPr>
        <w:t xml:space="preserve">, М-МЬ, Н-НЬ, П-ПЬ, Р-РЬ, С-СЬ, Т-ТЬ, Ф-ФЬ, Х-ХЬ. В устной речи эти звуки тоже могут </w:t>
      </w:r>
      <w:proofErr w:type="gramStart"/>
      <w:r w:rsidRPr="00BE0A9E">
        <w:rPr>
          <w:rFonts w:ascii="Times New Roman" w:eastAsia="Times New Roman" w:hAnsi="Times New Roman" w:cs="Times New Roman"/>
          <w:color w:val="181818"/>
          <w:sz w:val="28"/>
          <w:szCs w:val="28"/>
          <w:lang w:eastAsia="ru-RU"/>
        </w:rPr>
        <w:t>заменятся</w:t>
      </w:r>
      <w:proofErr w:type="gramEnd"/>
      <w:r w:rsidRPr="00BE0A9E">
        <w:rPr>
          <w:rFonts w:ascii="Times New Roman" w:eastAsia="Times New Roman" w:hAnsi="Times New Roman" w:cs="Times New Roman"/>
          <w:color w:val="181818"/>
          <w:sz w:val="28"/>
          <w:szCs w:val="28"/>
          <w:lang w:eastAsia="ru-RU"/>
        </w:rPr>
        <w:t>.</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в) Разнообразные замены в группах свистящих (С</w:t>
      </w:r>
      <w:proofErr w:type="gramStart"/>
      <w:r w:rsidRPr="00BE0A9E">
        <w:rPr>
          <w:rFonts w:ascii="Times New Roman" w:eastAsia="Times New Roman" w:hAnsi="Times New Roman" w:cs="Times New Roman"/>
          <w:color w:val="181818"/>
          <w:sz w:val="28"/>
          <w:szCs w:val="28"/>
          <w:lang w:eastAsia="ru-RU"/>
        </w:rPr>
        <w:t>,З</w:t>
      </w:r>
      <w:proofErr w:type="gramEnd"/>
      <w:r w:rsidRPr="00BE0A9E">
        <w:rPr>
          <w:rFonts w:ascii="Times New Roman" w:eastAsia="Times New Roman" w:hAnsi="Times New Roman" w:cs="Times New Roman"/>
          <w:color w:val="181818"/>
          <w:sz w:val="28"/>
          <w:szCs w:val="28"/>
          <w:lang w:eastAsia="ru-RU"/>
        </w:rPr>
        <w:t xml:space="preserve">,Ц) и шипящих (Ш, Ж, Ч, Щ) звуков: «сапка» вместо «шапка» и т.п. Эти замены связаны с  трудностью слуховой дифференциации соответствующих звуков. В устной речи эти звуки тоже могут </w:t>
      </w:r>
      <w:proofErr w:type="gramStart"/>
      <w:r w:rsidRPr="00BE0A9E">
        <w:rPr>
          <w:rFonts w:ascii="Times New Roman" w:eastAsia="Times New Roman" w:hAnsi="Times New Roman" w:cs="Times New Roman"/>
          <w:color w:val="181818"/>
          <w:sz w:val="28"/>
          <w:szCs w:val="28"/>
          <w:lang w:eastAsia="ru-RU"/>
        </w:rPr>
        <w:t>заменятся</w:t>
      </w:r>
      <w:proofErr w:type="gramEnd"/>
      <w:r w:rsidRPr="00BE0A9E">
        <w:rPr>
          <w:rFonts w:ascii="Times New Roman" w:eastAsia="Times New Roman" w:hAnsi="Times New Roman" w:cs="Times New Roman"/>
          <w:color w:val="181818"/>
          <w:sz w:val="28"/>
          <w:szCs w:val="28"/>
          <w:lang w:eastAsia="ru-RU"/>
        </w:rPr>
        <w:t>.</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 xml:space="preserve">г) Разнообразные буквенные замены в группе сонорных согласных ( </w:t>
      </w:r>
      <w:proofErr w:type="gramStart"/>
      <w:r w:rsidRPr="00BE0A9E">
        <w:rPr>
          <w:rFonts w:ascii="Times New Roman" w:eastAsia="Times New Roman" w:hAnsi="Times New Roman" w:cs="Times New Roman"/>
          <w:color w:val="181818"/>
          <w:sz w:val="28"/>
          <w:szCs w:val="28"/>
          <w:lang w:eastAsia="ru-RU"/>
        </w:rPr>
        <w:t>Р</w:t>
      </w:r>
      <w:proofErr w:type="gramEnd"/>
      <w:r w:rsidRPr="00BE0A9E">
        <w:rPr>
          <w:rFonts w:ascii="Times New Roman" w:eastAsia="Times New Roman" w:hAnsi="Times New Roman" w:cs="Times New Roman"/>
          <w:color w:val="181818"/>
          <w:sz w:val="28"/>
          <w:szCs w:val="28"/>
          <w:lang w:eastAsia="ru-RU"/>
        </w:rPr>
        <w:t>, РЬ, Л, ЛЬ) и Й: «</w:t>
      </w:r>
      <w:proofErr w:type="spellStart"/>
      <w:r w:rsidRPr="00BE0A9E">
        <w:rPr>
          <w:rFonts w:ascii="Times New Roman" w:eastAsia="Times New Roman" w:hAnsi="Times New Roman" w:cs="Times New Roman"/>
          <w:color w:val="181818"/>
          <w:sz w:val="28"/>
          <w:szCs w:val="28"/>
          <w:lang w:eastAsia="ru-RU"/>
        </w:rPr>
        <w:t>глачи</w:t>
      </w:r>
      <w:proofErr w:type="spellEnd"/>
      <w:r w:rsidRPr="00BE0A9E">
        <w:rPr>
          <w:rFonts w:ascii="Times New Roman" w:eastAsia="Times New Roman" w:hAnsi="Times New Roman" w:cs="Times New Roman"/>
          <w:color w:val="181818"/>
          <w:sz w:val="28"/>
          <w:szCs w:val="28"/>
          <w:lang w:eastAsia="ru-RU"/>
        </w:rPr>
        <w:t xml:space="preserve">» вместо «грачи» и др. Эти замены связаны с  трудностью слуховой дифференциации соответствующих звуков. В устной речи эти звуки тоже могут </w:t>
      </w:r>
      <w:proofErr w:type="gramStart"/>
      <w:r w:rsidRPr="00BE0A9E">
        <w:rPr>
          <w:rFonts w:ascii="Times New Roman" w:eastAsia="Times New Roman" w:hAnsi="Times New Roman" w:cs="Times New Roman"/>
          <w:color w:val="181818"/>
          <w:sz w:val="28"/>
          <w:szCs w:val="28"/>
          <w:lang w:eastAsia="ru-RU"/>
        </w:rPr>
        <w:t>заменятся</w:t>
      </w:r>
      <w:proofErr w:type="gramEnd"/>
      <w:r w:rsidRPr="00BE0A9E">
        <w:rPr>
          <w:rFonts w:ascii="Times New Roman" w:eastAsia="Times New Roman" w:hAnsi="Times New Roman" w:cs="Times New Roman"/>
          <w:color w:val="181818"/>
          <w:sz w:val="28"/>
          <w:szCs w:val="28"/>
          <w:lang w:eastAsia="ru-RU"/>
        </w:rPr>
        <w:t>.</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 xml:space="preserve">Выявить эти проблемы можно проверив ребёнка на возможность различения им на слух приводимых пар слов, которые отличаются друг от друга одним звуком </w:t>
      </w:r>
      <w:proofErr w:type="gramStart"/>
      <w:r w:rsidRPr="00BE0A9E">
        <w:rPr>
          <w:rFonts w:ascii="Times New Roman" w:eastAsia="Times New Roman" w:hAnsi="Times New Roman" w:cs="Times New Roman"/>
          <w:color w:val="181818"/>
          <w:sz w:val="28"/>
          <w:szCs w:val="28"/>
          <w:lang w:eastAsia="ru-RU"/>
        </w:rPr>
        <w:t xml:space="preserve">( </w:t>
      </w:r>
      <w:proofErr w:type="gramEnd"/>
      <w:r w:rsidRPr="00BE0A9E">
        <w:rPr>
          <w:rFonts w:ascii="Times New Roman" w:eastAsia="Times New Roman" w:hAnsi="Times New Roman" w:cs="Times New Roman"/>
          <w:color w:val="181818"/>
          <w:sz w:val="28"/>
          <w:szCs w:val="28"/>
          <w:lang w:eastAsia="ru-RU"/>
        </w:rPr>
        <w:t>Пример: почка-бочка, точка-дочка и др.). Ребёнок школьного возраста может выполнять задания вида: напиши пары слов под диктовку, соотнеси картинку и название и др. </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lastRenderedPageBreak/>
        <w:t>       Нередки случаи, когда ребёнок, допускающий буквенные замены на письме, устойчиво различает соответствующие звуки на слух и не заменяет их в устной речи. В данном случае речь может идти о «моторной памяти руки», когда основания допускать буквенные замены уже исчезли.</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2.     </w:t>
      </w:r>
      <w:r w:rsidRPr="00BE0A9E">
        <w:rPr>
          <w:rFonts w:ascii="Times New Roman" w:eastAsia="Times New Roman" w:hAnsi="Times New Roman" w:cs="Times New Roman"/>
          <w:color w:val="181818"/>
          <w:sz w:val="28"/>
          <w:szCs w:val="28"/>
          <w:u w:val="single"/>
          <w:lang w:eastAsia="ru-RU"/>
        </w:rPr>
        <w:t xml:space="preserve">Искажение </w:t>
      </w:r>
      <w:proofErr w:type="spellStart"/>
      <w:r w:rsidRPr="00BE0A9E">
        <w:rPr>
          <w:rFonts w:ascii="Times New Roman" w:eastAsia="Times New Roman" w:hAnsi="Times New Roman" w:cs="Times New Roman"/>
          <w:color w:val="181818"/>
          <w:sz w:val="28"/>
          <w:szCs w:val="28"/>
          <w:u w:val="single"/>
          <w:lang w:eastAsia="ru-RU"/>
        </w:rPr>
        <w:t>звуко-слоговой</w:t>
      </w:r>
      <w:proofErr w:type="spellEnd"/>
      <w:r w:rsidRPr="00BE0A9E">
        <w:rPr>
          <w:rFonts w:ascii="Times New Roman" w:eastAsia="Times New Roman" w:hAnsi="Times New Roman" w:cs="Times New Roman"/>
          <w:color w:val="181818"/>
          <w:sz w:val="28"/>
          <w:szCs w:val="28"/>
          <w:u w:val="single"/>
          <w:lang w:eastAsia="ru-RU"/>
        </w:rPr>
        <w:t xml:space="preserve"> структуры слов и нарушение границ между словами</w:t>
      </w:r>
    </w:p>
    <w:p w:rsidR="00BE0A9E" w:rsidRPr="00BE0A9E" w:rsidRDefault="00BE0A9E" w:rsidP="00BE0A9E">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 xml:space="preserve">В основе этой группы ошибок лежат испытываемые ребёнком затруднения в анализе речевого потока. Обучение письму осуществляется по аналитико-синтетическому методу. Овладевающий грамотой ребёнок  ещё до начала записи предложения должен уметь выделить в нём отдельные слова, уловив границы между ними, и определить </w:t>
      </w:r>
      <w:proofErr w:type="spellStart"/>
      <w:r w:rsidRPr="00BE0A9E">
        <w:rPr>
          <w:rFonts w:ascii="Times New Roman" w:eastAsia="Times New Roman" w:hAnsi="Times New Roman" w:cs="Times New Roman"/>
          <w:color w:val="181818"/>
          <w:sz w:val="28"/>
          <w:szCs w:val="28"/>
          <w:lang w:eastAsia="ru-RU"/>
        </w:rPr>
        <w:t>звуко-слоговой</w:t>
      </w:r>
      <w:proofErr w:type="spellEnd"/>
      <w:r w:rsidRPr="00BE0A9E">
        <w:rPr>
          <w:rFonts w:ascii="Times New Roman" w:eastAsia="Times New Roman" w:hAnsi="Times New Roman" w:cs="Times New Roman"/>
          <w:color w:val="181818"/>
          <w:sz w:val="28"/>
          <w:szCs w:val="28"/>
          <w:lang w:eastAsia="ru-RU"/>
        </w:rPr>
        <w:t xml:space="preserve"> состав каждого слова. Если же такой анализ ребёнку недоступен, то это приводит к ошибкам письма:</w:t>
      </w:r>
    </w:p>
    <w:p w:rsidR="00BE0A9E" w:rsidRPr="00BE0A9E" w:rsidRDefault="00BE0A9E" w:rsidP="00BE0A9E">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а) пропуски бу</w:t>
      </w:r>
      <w:proofErr w:type="gramStart"/>
      <w:r w:rsidRPr="00BE0A9E">
        <w:rPr>
          <w:rFonts w:ascii="Times New Roman" w:eastAsia="Times New Roman" w:hAnsi="Times New Roman" w:cs="Times New Roman"/>
          <w:color w:val="181818"/>
          <w:sz w:val="28"/>
          <w:szCs w:val="28"/>
          <w:lang w:eastAsia="ru-RU"/>
        </w:rPr>
        <w:t>кв в сл</w:t>
      </w:r>
      <w:proofErr w:type="gramEnd"/>
      <w:r w:rsidRPr="00BE0A9E">
        <w:rPr>
          <w:rFonts w:ascii="Times New Roman" w:eastAsia="Times New Roman" w:hAnsi="Times New Roman" w:cs="Times New Roman"/>
          <w:color w:val="181818"/>
          <w:sz w:val="28"/>
          <w:szCs w:val="28"/>
          <w:lang w:eastAsia="ru-RU"/>
        </w:rPr>
        <w:t>овах;</w:t>
      </w:r>
    </w:p>
    <w:p w:rsidR="00BE0A9E" w:rsidRPr="00BE0A9E" w:rsidRDefault="00BE0A9E" w:rsidP="00BE0A9E">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б) вставка лишних букв;</w:t>
      </w:r>
    </w:p>
    <w:p w:rsidR="00BE0A9E" w:rsidRPr="00BE0A9E" w:rsidRDefault="00BE0A9E" w:rsidP="00BE0A9E">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в) перестановка букв;</w:t>
      </w:r>
    </w:p>
    <w:p w:rsidR="00BE0A9E" w:rsidRPr="00BE0A9E" w:rsidRDefault="00BE0A9E" w:rsidP="00BE0A9E">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г) пропуск слогов в словах;</w:t>
      </w:r>
    </w:p>
    <w:p w:rsidR="00BE0A9E" w:rsidRPr="00BE0A9E" w:rsidRDefault="00BE0A9E" w:rsidP="00BE0A9E">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proofErr w:type="spellStart"/>
      <w:r w:rsidRPr="00BE0A9E">
        <w:rPr>
          <w:rFonts w:ascii="Times New Roman" w:eastAsia="Times New Roman" w:hAnsi="Times New Roman" w:cs="Times New Roman"/>
          <w:color w:val="181818"/>
          <w:sz w:val="28"/>
          <w:szCs w:val="28"/>
          <w:lang w:eastAsia="ru-RU"/>
        </w:rPr>
        <w:t>д</w:t>
      </w:r>
      <w:proofErr w:type="spellEnd"/>
      <w:r w:rsidRPr="00BE0A9E">
        <w:rPr>
          <w:rFonts w:ascii="Times New Roman" w:eastAsia="Times New Roman" w:hAnsi="Times New Roman" w:cs="Times New Roman"/>
          <w:color w:val="181818"/>
          <w:sz w:val="28"/>
          <w:szCs w:val="28"/>
          <w:lang w:eastAsia="ru-RU"/>
        </w:rPr>
        <w:t>) вставка лишних слогов;</w:t>
      </w:r>
    </w:p>
    <w:p w:rsidR="00BE0A9E" w:rsidRPr="00BE0A9E" w:rsidRDefault="00BE0A9E" w:rsidP="00BE0A9E">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е) перестановка слогов;</w:t>
      </w:r>
    </w:p>
    <w:p w:rsidR="00BE0A9E" w:rsidRPr="00BE0A9E" w:rsidRDefault="00BE0A9E" w:rsidP="00BE0A9E">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ж) слияние нескольких слов в одно слово;</w:t>
      </w:r>
    </w:p>
    <w:p w:rsidR="00BE0A9E" w:rsidRPr="00BE0A9E" w:rsidRDefault="00BE0A9E" w:rsidP="00BE0A9E">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proofErr w:type="spellStart"/>
      <w:r w:rsidRPr="00BE0A9E">
        <w:rPr>
          <w:rFonts w:ascii="Times New Roman" w:eastAsia="Times New Roman" w:hAnsi="Times New Roman" w:cs="Times New Roman"/>
          <w:color w:val="181818"/>
          <w:sz w:val="28"/>
          <w:szCs w:val="28"/>
          <w:lang w:eastAsia="ru-RU"/>
        </w:rPr>
        <w:t>з</w:t>
      </w:r>
      <w:proofErr w:type="spellEnd"/>
      <w:r w:rsidRPr="00BE0A9E">
        <w:rPr>
          <w:rFonts w:ascii="Times New Roman" w:eastAsia="Times New Roman" w:hAnsi="Times New Roman" w:cs="Times New Roman"/>
          <w:color w:val="181818"/>
          <w:sz w:val="28"/>
          <w:szCs w:val="28"/>
          <w:lang w:eastAsia="ru-RU"/>
        </w:rPr>
        <w:t>) разделение одного слова на части.</w:t>
      </w:r>
    </w:p>
    <w:p w:rsidR="00BE0A9E" w:rsidRPr="00BE0A9E" w:rsidRDefault="00BE0A9E" w:rsidP="00BE0A9E">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 xml:space="preserve">Ребёнок, не владеющий анализом речевого потока. Вынужден записывать лишь те фрагменты, которые ему удалось уловить, не всегда сохраняя </w:t>
      </w:r>
      <w:proofErr w:type="gramStart"/>
      <w:r w:rsidRPr="00BE0A9E">
        <w:rPr>
          <w:rFonts w:ascii="Times New Roman" w:eastAsia="Times New Roman" w:hAnsi="Times New Roman" w:cs="Times New Roman"/>
          <w:color w:val="181818"/>
          <w:sz w:val="28"/>
          <w:szCs w:val="28"/>
          <w:lang w:eastAsia="ru-RU"/>
        </w:rPr>
        <w:t>при</w:t>
      </w:r>
      <w:proofErr w:type="gramEnd"/>
      <w:r w:rsidRPr="00BE0A9E">
        <w:rPr>
          <w:rFonts w:ascii="Times New Roman" w:eastAsia="Times New Roman" w:hAnsi="Times New Roman" w:cs="Times New Roman"/>
          <w:color w:val="181818"/>
          <w:sz w:val="28"/>
          <w:szCs w:val="28"/>
          <w:lang w:eastAsia="ru-RU"/>
        </w:rPr>
        <w:t xml:space="preserve"> это их порядок. Слова в этом случае часто искажаются до полной неузнаваемости. </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Также часты ошибки ребёнка, не владеющего анализом речевого потока, в усвоении грамматического правила на слитное написание глагольных приставок, на написание существительного с предлогом</w:t>
      </w:r>
      <w:proofErr w:type="gramStart"/>
      <w:r w:rsidRPr="00BE0A9E">
        <w:rPr>
          <w:rFonts w:ascii="Times New Roman" w:eastAsia="Times New Roman" w:hAnsi="Times New Roman" w:cs="Times New Roman"/>
          <w:color w:val="181818"/>
          <w:sz w:val="28"/>
          <w:szCs w:val="28"/>
          <w:lang w:eastAsia="ru-RU"/>
        </w:rPr>
        <w:t xml:space="preserve"> .</w:t>
      </w:r>
      <w:proofErr w:type="gramEnd"/>
      <w:r w:rsidRPr="00BE0A9E">
        <w:rPr>
          <w:rFonts w:ascii="Times New Roman" w:eastAsia="Times New Roman" w:hAnsi="Times New Roman" w:cs="Times New Roman"/>
          <w:color w:val="181818"/>
          <w:sz w:val="28"/>
          <w:szCs w:val="28"/>
          <w:lang w:eastAsia="ru-RU"/>
        </w:rPr>
        <w:t>Но к работе по устранению этих ошибок нужно приступать лишь тогда, когда ребёнок научится делить предложение на отдельные слова.</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3. </w:t>
      </w:r>
      <w:proofErr w:type="spellStart"/>
      <w:r w:rsidRPr="00BE0A9E">
        <w:rPr>
          <w:rFonts w:ascii="Times New Roman" w:eastAsia="Times New Roman" w:hAnsi="Times New Roman" w:cs="Times New Roman"/>
          <w:color w:val="181818"/>
          <w:sz w:val="28"/>
          <w:szCs w:val="28"/>
          <w:u w:val="single"/>
          <w:lang w:eastAsia="ru-RU"/>
        </w:rPr>
        <w:t>Аграмматизмы</w:t>
      </w:r>
      <w:proofErr w:type="spellEnd"/>
      <w:r w:rsidRPr="00BE0A9E">
        <w:rPr>
          <w:rFonts w:ascii="Times New Roman" w:eastAsia="Times New Roman" w:hAnsi="Times New Roman" w:cs="Times New Roman"/>
          <w:color w:val="181818"/>
          <w:sz w:val="28"/>
          <w:szCs w:val="28"/>
          <w:u w:val="single"/>
          <w:lang w:eastAsia="ru-RU"/>
        </w:rPr>
        <w:t xml:space="preserve"> в письме</w:t>
      </w:r>
    </w:p>
    <w:p w:rsidR="00BE0A9E" w:rsidRPr="00BE0A9E" w:rsidRDefault="00BE0A9E" w:rsidP="00BE0A9E">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 xml:space="preserve">Для детей имеющих большое количество </w:t>
      </w:r>
      <w:proofErr w:type="spellStart"/>
      <w:r w:rsidRPr="00BE0A9E">
        <w:rPr>
          <w:rFonts w:ascii="Times New Roman" w:eastAsia="Times New Roman" w:hAnsi="Times New Roman" w:cs="Times New Roman"/>
          <w:color w:val="181818"/>
          <w:sz w:val="28"/>
          <w:szCs w:val="28"/>
          <w:lang w:eastAsia="ru-RU"/>
        </w:rPr>
        <w:t>аграмматизмов</w:t>
      </w:r>
      <w:proofErr w:type="spellEnd"/>
      <w:r w:rsidRPr="00BE0A9E">
        <w:rPr>
          <w:rFonts w:ascii="Times New Roman" w:eastAsia="Times New Roman" w:hAnsi="Times New Roman" w:cs="Times New Roman"/>
          <w:color w:val="181818"/>
          <w:sz w:val="28"/>
          <w:szCs w:val="28"/>
          <w:lang w:eastAsia="ru-RU"/>
        </w:rPr>
        <w:t xml:space="preserve"> в письме характерно заметное отставание в развитии устной речи (бедность словарного запаса, неумение грамматически правильно связывать слова). </w:t>
      </w:r>
      <w:proofErr w:type="spellStart"/>
      <w:r w:rsidRPr="00BE0A9E">
        <w:rPr>
          <w:rFonts w:ascii="Times New Roman" w:eastAsia="Times New Roman" w:hAnsi="Times New Roman" w:cs="Times New Roman"/>
          <w:color w:val="181818"/>
          <w:sz w:val="28"/>
          <w:szCs w:val="28"/>
          <w:lang w:eastAsia="ru-RU"/>
        </w:rPr>
        <w:t>Аграмматизмы</w:t>
      </w:r>
      <w:proofErr w:type="spellEnd"/>
      <w:r w:rsidRPr="00BE0A9E">
        <w:rPr>
          <w:rFonts w:ascii="Times New Roman" w:eastAsia="Times New Roman" w:hAnsi="Times New Roman" w:cs="Times New Roman"/>
          <w:color w:val="181818"/>
          <w:sz w:val="28"/>
          <w:szCs w:val="28"/>
          <w:lang w:eastAsia="ru-RU"/>
        </w:rPr>
        <w:t xml:space="preserve"> встречаются в устной и письменной речи. Надёжный путь их преодоления – устранение их в  устной речи. Для детей с </w:t>
      </w:r>
      <w:proofErr w:type="spellStart"/>
      <w:r w:rsidRPr="00BE0A9E">
        <w:rPr>
          <w:rFonts w:ascii="Times New Roman" w:eastAsia="Times New Roman" w:hAnsi="Times New Roman" w:cs="Times New Roman"/>
          <w:color w:val="181818"/>
          <w:sz w:val="28"/>
          <w:szCs w:val="28"/>
          <w:lang w:eastAsia="ru-RU"/>
        </w:rPr>
        <w:t>аграмматизмами</w:t>
      </w:r>
      <w:proofErr w:type="spellEnd"/>
      <w:r w:rsidRPr="00BE0A9E">
        <w:rPr>
          <w:rFonts w:ascii="Times New Roman" w:eastAsia="Times New Roman" w:hAnsi="Times New Roman" w:cs="Times New Roman"/>
          <w:color w:val="181818"/>
          <w:sz w:val="28"/>
          <w:szCs w:val="28"/>
          <w:lang w:eastAsia="ru-RU"/>
        </w:rPr>
        <w:t xml:space="preserve"> в письме особенно сложно практическое применение правил на правописание безударных гласных, непроизносимых согласных, а также сомнительных согласных в конце и в середине слов. Во всех этих случаях ребёнок должен уметь быстро подбирать проверочные однокоренные слова. А это затруднительно для детей с </w:t>
      </w:r>
      <w:proofErr w:type="spellStart"/>
      <w:r w:rsidRPr="00BE0A9E">
        <w:rPr>
          <w:rFonts w:ascii="Times New Roman" w:eastAsia="Times New Roman" w:hAnsi="Times New Roman" w:cs="Times New Roman"/>
          <w:color w:val="181818"/>
          <w:sz w:val="28"/>
          <w:szCs w:val="28"/>
          <w:lang w:eastAsia="ru-RU"/>
        </w:rPr>
        <w:t>аграмматизмами</w:t>
      </w:r>
      <w:proofErr w:type="spellEnd"/>
      <w:r w:rsidRPr="00BE0A9E">
        <w:rPr>
          <w:rFonts w:ascii="Times New Roman" w:eastAsia="Times New Roman" w:hAnsi="Times New Roman" w:cs="Times New Roman"/>
          <w:color w:val="181818"/>
          <w:sz w:val="28"/>
          <w:szCs w:val="28"/>
          <w:lang w:eastAsia="ru-RU"/>
        </w:rPr>
        <w:t>.</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4.     </w:t>
      </w:r>
      <w:r w:rsidRPr="00BE0A9E">
        <w:rPr>
          <w:rFonts w:ascii="Times New Roman" w:eastAsia="Times New Roman" w:hAnsi="Times New Roman" w:cs="Times New Roman"/>
          <w:color w:val="181818"/>
          <w:sz w:val="28"/>
          <w:szCs w:val="28"/>
          <w:u w:val="single"/>
          <w:lang w:eastAsia="ru-RU"/>
        </w:rPr>
        <w:t>Замена букв по принципу оптического сходства и искажённое их написание</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 xml:space="preserve">Этот вид письма не связан  с состоянием устной речи ребёнка. В этих случаях ребёнок, имеющий достаточную остроту зрения, </w:t>
      </w:r>
      <w:proofErr w:type="gramStart"/>
      <w:r w:rsidRPr="00BE0A9E">
        <w:rPr>
          <w:rFonts w:ascii="Times New Roman" w:eastAsia="Times New Roman" w:hAnsi="Times New Roman" w:cs="Times New Roman"/>
          <w:color w:val="181818"/>
          <w:sz w:val="28"/>
          <w:szCs w:val="28"/>
          <w:lang w:eastAsia="ru-RU"/>
        </w:rPr>
        <w:t>как бы не видит</w:t>
      </w:r>
      <w:proofErr w:type="gramEnd"/>
      <w:r w:rsidRPr="00BE0A9E">
        <w:rPr>
          <w:rFonts w:ascii="Times New Roman" w:eastAsia="Times New Roman" w:hAnsi="Times New Roman" w:cs="Times New Roman"/>
          <w:color w:val="181818"/>
          <w:sz w:val="28"/>
          <w:szCs w:val="28"/>
          <w:lang w:eastAsia="ru-RU"/>
        </w:rPr>
        <w:t xml:space="preserve"> </w:t>
      </w:r>
      <w:r w:rsidRPr="00BE0A9E">
        <w:rPr>
          <w:rFonts w:ascii="Times New Roman" w:eastAsia="Times New Roman" w:hAnsi="Times New Roman" w:cs="Times New Roman"/>
          <w:color w:val="181818"/>
          <w:sz w:val="28"/>
          <w:szCs w:val="28"/>
          <w:lang w:eastAsia="ru-RU"/>
        </w:rPr>
        <w:lastRenderedPageBreak/>
        <w:t>разницы в начертании оптически сходных букв, что приводит к замене их на письме или к неправильному написанию некоторых букв. Появление подобных ошибок может быть объяснено особенностями русской графики. Для написания букв  используется небольшой набор элементов, они по-разному комбинируются между собой и образуют этим буквенные знаки. Это приводит к наличию нескольких групп оптически сходных букв, имеющих общие элементы. Некоторые буквы отличатся только лишь разным количеством сходных элементов, разным расположением в пространстве. Не удивительно, что многие дети не улавливают  таких тонких различий в начертании букв, отсюда и идут замены на письме. У большинства детей эти замены вскоре исчезают без применения специальных приёмов, но это происходит не у всех.</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         У некоторых детей к началу школьного обучения оказываются недостаточно сформировавшимися представления о пространственном расположении предметов по отношению друг к другу, недостаточно развит зрительный анализ и синтез, и как следствие эти дети сталкиваются с проблемами при попытке различения сходных по начертанию букв. Неточности в изображении букв могут выражаться в следующем:</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 xml:space="preserve">а) </w:t>
      </w:r>
      <w:proofErr w:type="spellStart"/>
      <w:r w:rsidRPr="00BE0A9E">
        <w:rPr>
          <w:rFonts w:ascii="Times New Roman" w:eastAsia="Times New Roman" w:hAnsi="Times New Roman" w:cs="Times New Roman"/>
          <w:color w:val="181818"/>
          <w:sz w:val="28"/>
          <w:szCs w:val="28"/>
          <w:lang w:eastAsia="ru-RU"/>
        </w:rPr>
        <w:t>недописание</w:t>
      </w:r>
      <w:proofErr w:type="spellEnd"/>
      <w:r w:rsidRPr="00BE0A9E">
        <w:rPr>
          <w:rFonts w:ascii="Times New Roman" w:eastAsia="Times New Roman" w:hAnsi="Times New Roman" w:cs="Times New Roman"/>
          <w:color w:val="181818"/>
          <w:sz w:val="28"/>
          <w:szCs w:val="28"/>
          <w:lang w:eastAsia="ru-RU"/>
        </w:rPr>
        <w:t xml:space="preserve"> элементов букв</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б) добавление лишних элементов</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в) написание вместо нужного элемента сходного с ним</w:t>
      </w:r>
    </w:p>
    <w:p w:rsidR="00BE0A9E" w:rsidRPr="00BE0A9E" w:rsidRDefault="00BE0A9E" w:rsidP="00BE0A9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г) неправильное расположение элементов бу</w:t>
      </w:r>
      <w:proofErr w:type="gramStart"/>
      <w:r w:rsidRPr="00BE0A9E">
        <w:rPr>
          <w:rFonts w:ascii="Times New Roman" w:eastAsia="Times New Roman" w:hAnsi="Times New Roman" w:cs="Times New Roman"/>
          <w:color w:val="181818"/>
          <w:sz w:val="28"/>
          <w:szCs w:val="28"/>
          <w:lang w:eastAsia="ru-RU"/>
        </w:rPr>
        <w:t>кв в пр</w:t>
      </w:r>
      <w:proofErr w:type="gramEnd"/>
      <w:r w:rsidRPr="00BE0A9E">
        <w:rPr>
          <w:rFonts w:ascii="Times New Roman" w:eastAsia="Times New Roman" w:hAnsi="Times New Roman" w:cs="Times New Roman"/>
          <w:color w:val="181818"/>
          <w:sz w:val="28"/>
          <w:szCs w:val="28"/>
          <w:lang w:eastAsia="ru-RU"/>
        </w:rPr>
        <w:t>остранстве по отношению друг к другу</w:t>
      </w:r>
    </w:p>
    <w:p w:rsidR="00BE0A9E" w:rsidRPr="00BE0A9E" w:rsidRDefault="00BE0A9E" w:rsidP="00BE0A9E">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 xml:space="preserve">Полные буквенные замены касаются в основном сходных по начертанию букв </w:t>
      </w:r>
      <w:proofErr w:type="gramStart"/>
      <w:r w:rsidRPr="00BE0A9E">
        <w:rPr>
          <w:rFonts w:ascii="Times New Roman" w:eastAsia="Times New Roman" w:hAnsi="Times New Roman" w:cs="Times New Roman"/>
          <w:color w:val="181818"/>
          <w:sz w:val="28"/>
          <w:szCs w:val="28"/>
          <w:lang w:eastAsia="ru-RU"/>
        </w:rPr>
        <w:t xml:space="preserve">( </w:t>
      </w:r>
      <w:proofErr w:type="gramEnd"/>
      <w:r w:rsidRPr="00BE0A9E">
        <w:rPr>
          <w:rFonts w:ascii="Times New Roman" w:eastAsia="Times New Roman" w:hAnsi="Times New Roman" w:cs="Times New Roman"/>
          <w:color w:val="181818"/>
          <w:sz w:val="28"/>
          <w:szCs w:val="28"/>
          <w:lang w:eastAsia="ru-RU"/>
        </w:rPr>
        <w:t>буква </w:t>
      </w:r>
      <w:r w:rsidRPr="00BE0A9E">
        <w:rPr>
          <w:rFonts w:ascii="Times New Roman" w:eastAsia="Times New Roman" w:hAnsi="Times New Roman" w:cs="Times New Roman"/>
          <w:b/>
          <w:bCs/>
          <w:color w:val="181818"/>
          <w:sz w:val="28"/>
          <w:szCs w:val="28"/>
          <w:lang w:eastAsia="ru-RU"/>
        </w:rPr>
        <w:t>ж</w:t>
      </w:r>
      <w:r w:rsidRPr="00BE0A9E">
        <w:rPr>
          <w:rFonts w:ascii="Times New Roman" w:eastAsia="Times New Roman" w:hAnsi="Times New Roman" w:cs="Times New Roman"/>
          <w:color w:val="181818"/>
          <w:sz w:val="28"/>
          <w:szCs w:val="28"/>
          <w:lang w:eastAsia="ru-RU"/>
        </w:rPr>
        <w:t> может заменяться на букву </w:t>
      </w:r>
      <w:proofErr w:type="spellStart"/>
      <w:r w:rsidRPr="00BE0A9E">
        <w:rPr>
          <w:rFonts w:ascii="Times New Roman" w:eastAsia="Times New Roman" w:hAnsi="Times New Roman" w:cs="Times New Roman"/>
          <w:b/>
          <w:bCs/>
          <w:color w:val="181818"/>
          <w:sz w:val="28"/>
          <w:szCs w:val="28"/>
          <w:lang w:eastAsia="ru-RU"/>
        </w:rPr>
        <w:t>х</w:t>
      </w:r>
      <w:proofErr w:type="spellEnd"/>
      <w:r w:rsidRPr="00BE0A9E">
        <w:rPr>
          <w:rFonts w:ascii="Times New Roman" w:eastAsia="Times New Roman" w:hAnsi="Times New Roman" w:cs="Times New Roman"/>
          <w:color w:val="181818"/>
          <w:sz w:val="28"/>
          <w:szCs w:val="28"/>
          <w:lang w:eastAsia="ru-RU"/>
        </w:rPr>
        <w:t xml:space="preserve">). Такие ошибки у некоторых детей имеют очень устойчивый характер и не исчезают без специальной работы над ними. При наличии в письме ребёнка подобных ошибок </w:t>
      </w:r>
      <w:proofErr w:type="gramStart"/>
      <w:r w:rsidRPr="00BE0A9E">
        <w:rPr>
          <w:rFonts w:ascii="Times New Roman" w:eastAsia="Times New Roman" w:hAnsi="Times New Roman" w:cs="Times New Roman"/>
          <w:color w:val="181818"/>
          <w:sz w:val="28"/>
          <w:szCs w:val="28"/>
          <w:lang w:eastAsia="ru-RU"/>
        </w:rPr>
        <w:t>нужно</w:t>
      </w:r>
      <w:proofErr w:type="gramEnd"/>
      <w:r w:rsidRPr="00BE0A9E">
        <w:rPr>
          <w:rFonts w:ascii="Times New Roman" w:eastAsia="Times New Roman" w:hAnsi="Times New Roman" w:cs="Times New Roman"/>
          <w:color w:val="181818"/>
          <w:sz w:val="28"/>
          <w:szCs w:val="28"/>
          <w:lang w:eastAsia="ru-RU"/>
        </w:rPr>
        <w:t xml:space="preserve"> прежде всего убедится в том, что они имеют «зрительное» происхождение. Ошибки могут происходить и по причине </w:t>
      </w:r>
      <w:proofErr w:type="spellStart"/>
      <w:r w:rsidRPr="00BE0A9E">
        <w:rPr>
          <w:rFonts w:ascii="Times New Roman" w:eastAsia="Times New Roman" w:hAnsi="Times New Roman" w:cs="Times New Roman"/>
          <w:color w:val="181818"/>
          <w:sz w:val="28"/>
          <w:szCs w:val="28"/>
          <w:lang w:eastAsia="ru-RU"/>
        </w:rPr>
        <w:t>неразличения</w:t>
      </w:r>
      <w:proofErr w:type="spellEnd"/>
      <w:r w:rsidRPr="00BE0A9E">
        <w:rPr>
          <w:rFonts w:ascii="Times New Roman" w:eastAsia="Times New Roman" w:hAnsi="Times New Roman" w:cs="Times New Roman"/>
          <w:color w:val="181818"/>
          <w:sz w:val="28"/>
          <w:szCs w:val="28"/>
          <w:lang w:eastAsia="ru-RU"/>
        </w:rPr>
        <w:t xml:space="preserve"> на слух соответствующих звуков. При этом один и тот же ребёнок может иметь </w:t>
      </w:r>
      <w:proofErr w:type="gramStart"/>
      <w:r w:rsidRPr="00BE0A9E">
        <w:rPr>
          <w:rFonts w:ascii="Times New Roman" w:eastAsia="Times New Roman" w:hAnsi="Times New Roman" w:cs="Times New Roman"/>
          <w:color w:val="181818"/>
          <w:sz w:val="28"/>
          <w:szCs w:val="28"/>
          <w:lang w:eastAsia="ru-RU"/>
        </w:rPr>
        <w:t>трудность</w:t>
      </w:r>
      <w:proofErr w:type="gramEnd"/>
      <w:r w:rsidRPr="00BE0A9E">
        <w:rPr>
          <w:rFonts w:ascii="Times New Roman" w:eastAsia="Times New Roman" w:hAnsi="Times New Roman" w:cs="Times New Roman"/>
          <w:color w:val="181818"/>
          <w:sz w:val="28"/>
          <w:szCs w:val="28"/>
          <w:lang w:eastAsia="ru-RU"/>
        </w:rPr>
        <w:t xml:space="preserve"> как в слуховой, так и в зрительной дифференциации звуков.</w:t>
      </w:r>
    </w:p>
    <w:p w:rsidR="00BE0A9E" w:rsidRPr="00BE0A9E" w:rsidRDefault="00BE0A9E" w:rsidP="00BE0A9E">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Возможность различения сходных по начертанию букв может быть выяснена при выполнении ребёнком следующих заданий: называние всех букв алфавита в любом порядке; называние написанных рядом сходных по начертанию букв; узнавание и последующее называние недописанных букв; письмо под диктовку оптически сходных букв.</w:t>
      </w:r>
    </w:p>
    <w:p w:rsidR="00BE0A9E" w:rsidRPr="00BE0A9E" w:rsidRDefault="00BE0A9E" w:rsidP="00BE0A9E">
      <w:pPr>
        <w:shd w:val="clear" w:color="auto" w:fill="FFFFFF"/>
        <w:spacing w:after="0" w:line="240" w:lineRule="auto"/>
        <w:ind w:firstLine="708"/>
        <w:jc w:val="center"/>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 </w:t>
      </w:r>
    </w:p>
    <w:p w:rsidR="00BE0A9E" w:rsidRPr="00BE0A9E" w:rsidRDefault="00BE0A9E" w:rsidP="00BE0A9E">
      <w:pPr>
        <w:shd w:val="clear" w:color="auto" w:fill="FFFFFF"/>
        <w:spacing w:after="0" w:line="240" w:lineRule="auto"/>
        <w:ind w:firstLine="708"/>
        <w:jc w:val="center"/>
        <w:rPr>
          <w:rFonts w:ascii="Times New Roman" w:eastAsia="Times New Roman" w:hAnsi="Times New Roman" w:cs="Times New Roman"/>
          <w:color w:val="181818"/>
          <w:sz w:val="28"/>
          <w:szCs w:val="28"/>
          <w:lang w:eastAsia="ru-RU"/>
        </w:rPr>
      </w:pPr>
      <w:r w:rsidRPr="00BE0A9E">
        <w:rPr>
          <w:rFonts w:ascii="Times New Roman" w:eastAsia="Times New Roman" w:hAnsi="Times New Roman" w:cs="Times New Roman"/>
          <w:color w:val="181818"/>
          <w:sz w:val="28"/>
          <w:szCs w:val="28"/>
          <w:lang w:eastAsia="ru-RU"/>
        </w:rPr>
        <w:t> </w:t>
      </w:r>
    </w:p>
    <w:p w:rsidR="00BE0A9E" w:rsidRPr="00BE0A9E" w:rsidRDefault="00BE0A9E" w:rsidP="00BE0A9E">
      <w:pPr>
        <w:spacing w:after="240" w:line="240" w:lineRule="auto"/>
        <w:rPr>
          <w:rFonts w:ascii="Times New Roman" w:eastAsia="Times New Roman" w:hAnsi="Times New Roman" w:cs="Times New Roman"/>
          <w:color w:val="000000" w:themeColor="text1"/>
          <w:sz w:val="28"/>
          <w:szCs w:val="28"/>
          <w:lang w:eastAsia="ru-RU"/>
        </w:rPr>
      </w:pPr>
      <w:r w:rsidRPr="00BE0A9E">
        <w:rPr>
          <w:rFonts w:ascii="Times New Roman" w:eastAsia="Times New Roman" w:hAnsi="Times New Roman" w:cs="Times New Roman"/>
          <w:b/>
          <w:bCs/>
          <w:color w:val="333333"/>
          <w:sz w:val="28"/>
          <w:szCs w:val="28"/>
          <w:lang w:eastAsia="ru-RU"/>
        </w:rPr>
        <w:t>Выводы</w:t>
      </w:r>
      <w:r w:rsidRPr="00BE0A9E">
        <w:rPr>
          <w:rFonts w:ascii="Times New Roman" w:eastAsia="Times New Roman" w:hAnsi="Times New Roman" w:cs="Times New Roman"/>
          <w:b/>
          <w:bCs/>
          <w:color w:val="000000" w:themeColor="text1"/>
          <w:sz w:val="28"/>
          <w:szCs w:val="28"/>
          <w:lang w:eastAsia="ru-RU"/>
        </w:rPr>
        <w:t>: </w:t>
      </w:r>
      <w:r w:rsidRPr="00BE0A9E">
        <w:rPr>
          <w:rFonts w:ascii="Times New Roman" w:eastAsia="Times New Roman" w:hAnsi="Times New Roman" w:cs="Times New Roman"/>
          <w:color w:val="000000" w:themeColor="text1"/>
          <w:sz w:val="28"/>
          <w:szCs w:val="28"/>
          <w:lang w:eastAsia="ru-RU"/>
        </w:rPr>
        <w:t>письмо формируется на базе устной речи. Ребенок должен достигнуть определенного уровня речевого развития. Должен обладать тонким фонематическим слухом для овладения письмом, т.е. дифференцировать все звуки речи. Должен владеть четкой артикуляцией, тонким кинестетическим анализом. Должен обладать сохранностью зрительного восприятия, пространственной ориентировки.  </w:t>
      </w:r>
    </w:p>
    <w:sectPr w:rsidR="00BE0A9E" w:rsidRPr="00BE0A9E" w:rsidSect="00A261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DC5"/>
    <w:multiLevelType w:val="multilevel"/>
    <w:tmpl w:val="ECEA8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836F9C"/>
    <w:multiLevelType w:val="multilevel"/>
    <w:tmpl w:val="20FA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833058"/>
    <w:multiLevelType w:val="multilevel"/>
    <w:tmpl w:val="C8FCF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B474D8"/>
    <w:multiLevelType w:val="multilevel"/>
    <w:tmpl w:val="B35E9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1115FE"/>
    <w:multiLevelType w:val="multilevel"/>
    <w:tmpl w:val="B392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A9E"/>
    <w:rsid w:val="00000DB3"/>
    <w:rsid w:val="00001D95"/>
    <w:rsid w:val="0000656B"/>
    <w:rsid w:val="00006577"/>
    <w:rsid w:val="000169BC"/>
    <w:rsid w:val="00025C51"/>
    <w:rsid w:val="000269CE"/>
    <w:rsid w:val="000330FA"/>
    <w:rsid w:val="00037886"/>
    <w:rsid w:val="0004054F"/>
    <w:rsid w:val="000414E1"/>
    <w:rsid w:val="00042AA7"/>
    <w:rsid w:val="00054C2B"/>
    <w:rsid w:val="00064A29"/>
    <w:rsid w:val="0006676E"/>
    <w:rsid w:val="000738CB"/>
    <w:rsid w:val="00074BD7"/>
    <w:rsid w:val="00075F5C"/>
    <w:rsid w:val="00076FCC"/>
    <w:rsid w:val="00082F13"/>
    <w:rsid w:val="00087699"/>
    <w:rsid w:val="000969C2"/>
    <w:rsid w:val="000A0775"/>
    <w:rsid w:val="000A30B6"/>
    <w:rsid w:val="000A7A48"/>
    <w:rsid w:val="000B0B06"/>
    <w:rsid w:val="000B22BF"/>
    <w:rsid w:val="000B558A"/>
    <w:rsid w:val="000B7F24"/>
    <w:rsid w:val="000C02DE"/>
    <w:rsid w:val="000D4D9A"/>
    <w:rsid w:val="000D5270"/>
    <w:rsid w:val="000D5793"/>
    <w:rsid w:val="000D7ECD"/>
    <w:rsid w:val="000E0FE0"/>
    <w:rsid w:val="000E1C42"/>
    <w:rsid w:val="000E33F8"/>
    <w:rsid w:val="000E434F"/>
    <w:rsid w:val="000E5AE6"/>
    <w:rsid w:val="000E71EB"/>
    <w:rsid w:val="000F1712"/>
    <w:rsid w:val="000F2A3A"/>
    <w:rsid w:val="000F5B4C"/>
    <w:rsid w:val="000F5DEE"/>
    <w:rsid w:val="000F5E01"/>
    <w:rsid w:val="00104C29"/>
    <w:rsid w:val="00112A8E"/>
    <w:rsid w:val="00117C87"/>
    <w:rsid w:val="00122A39"/>
    <w:rsid w:val="00127516"/>
    <w:rsid w:val="00130AC5"/>
    <w:rsid w:val="00133028"/>
    <w:rsid w:val="00133831"/>
    <w:rsid w:val="0013504A"/>
    <w:rsid w:val="0013563B"/>
    <w:rsid w:val="001438A2"/>
    <w:rsid w:val="001502D5"/>
    <w:rsid w:val="00151257"/>
    <w:rsid w:val="001523C3"/>
    <w:rsid w:val="00152E7F"/>
    <w:rsid w:val="00153440"/>
    <w:rsid w:val="001536FD"/>
    <w:rsid w:val="00157613"/>
    <w:rsid w:val="001609E4"/>
    <w:rsid w:val="00163CFA"/>
    <w:rsid w:val="001679DD"/>
    <w:rsid w:val="0017056A"/>
    <w:rsid w:val="00180815"/>
    <w:rsid w:val="0019195E"/>
    <w:rsid w:val="00195E42"/>
    <w:rsid w:val="001B07F1"/>
    <w:rsid w:val="001B196F"/>
    <w:rsid w:val="001B1CD6"/>
    <w:rsid w:val="001B5505"/>
    <w:rsid w:val="001C3C57"/>
    <w:rsid w:val="001C4527"/>
    <w:rsid w:val="001C5068"/>
    <w:rsid w:val="001D0573"/>
    <w:rsid w:val="001D14AA"/>
    <w:rsid w:val="001E3BF4"/>
    <w:rsid w:val="001F3922"/>
    <w:rsid w:val="001F72B8"/>
    <w:rsid w:val="001F7FE8"/>
    <w:rsid w:val="00202223"/>
    <w:rsid w:val="00204D32"/>
    <w:rsid w:val="00205854"/>
    <w:rsid w:val="00207010"/>
    <w:rsid w:val="00210496"/>
    <w:rsid w:val="0021247D"/>
    <w:rsid w:val="002127D6"/>
    <w:rsid w:val="0021400F"/>
    <w:rsid w:val="002200E5"/>
    <w:rsid w:val="00234DA6"/>
    <w:rsid w:val="00235148"/>
    <w:rsid w:val="00237D40"/>
    <w:rsid w:val="00247997"/>
    <w:rsid w:val="002502E0"/>
    <w:rsid w:val="00270F26"/>
    <w:rsid w:val="00272D97"/>
    <w:rsid w:val="00282EDB"/>
    <w:rsid w:val="00283DAC"/>
    <w:rsid w:val="0028447E"/>
    <w:rsid w:val="002869F7"/>
    <w:rsid w:val="00297938"/>
    <w:rsid w:val="002B119C"/>
    <w:rsid w:val="002B3317"/>
    <w:rsid w:val="002B3EDB"/>
    <w:rsid w:val="002B65BF"/>
    <w:rsid w:val="002B7DE0"/>
    <w:rsid w:val="002C2089"/>
    <w:rsid w:val="002C34C5"/>
    <w:rsid w:val="002D4409"/>
    <w:rsid w:val="002D62DD"/>
    <w:rsid w:val="002D63F5"/>
    <w:rsid w:val="002E01C7"/>
    <w:rsid w:val="002E3D5B"/>
    <w:rsid w:val="002E3F40"/>
    <w:rsid w:val="002E4270"/>
    <w:rsid w:val="002E54E5"/>
    <w:rsid w:val="00302EDD"/>
    <w:rsid w:val="00304281"/>
    <w:rsid w:val="003079FF"/>
    <w:rsid w:val="00307A8E"/>
    <w:rsid w:val="00312735"/>
    <w:rsid w:val="003139C5"/>
    <w:rsid w:val="0032197B"/>
    <w:rsid w:val="0032380F"/>
    <w:rsid w:val="00326F0E"/>
    <w:rsid w:val="00334CCD"/>
    <w:rsid w:val="00334FFD"/>
    <w:rsid w:val="0033692C"/>
    <w:rsid w:val="00343275"/>
    <w:rsid w:val="00345443"/>
    <w:rsid w:val="0034637B"/>
    <w:rsid w:val="00346A44"/>
    <w:rsid w:val="00352AFB"/>
    <w:rsid w:val="003561E5"/>
    <w:rsid w:val="003611E8"/>
    <w:rsid w:val="00363C58"/>
    <w:rsid w:val="00366FD2"/>
    <w:rsid w:val="00367006"/>
    <w:rsid w:val="0038462B"/>
    <w:rsid w:val="00384EFD"/>
    <w:rsid w:val="003925A9"/>
    <w:rsid w:val="00395513"/>
    <w:rsid w:val="00396728"/>
    <w:rsid w:val="003A4A7B"/>
    <w:rsid w:val="003A7446"/>
    <w:rsid w:val="003B2D7F"/>
    <w:rsid w:val="003B750F"/>
    <w:rsid w:val="003C08B7"/>
    <w:rsid w:val="003C11DC"/>
    <w:rsid w:val="003C24B2"/>
    <w:rsid w:val="003D2590"/>
    <w:rsid w:val="003D3071"/>
    <w:rsid w:val="003D71F4"/>
    <w:rsid w:val="003E5D8C"/>
    <w:rsid w:val="004037D4"/>
    <w:rsid w:val="00422644"/>
    <w:rsid w:val="004258AC"/>
    <w:rsid w:val="00431A19"/>
    <w:rsid w:val="00435798"/>
    <w:rsid w:val="004369CF"/>
    <w:rsid w:val="0044071B"/>
    <w:rsid w:val="00441E1B"/>
    <w:rsid w:val="0044226D"/>
    <w:rsid w:val="0044282F"/>
    <w:rsid w:val="00451389"/>
    <w:rsid w:val="00457D72"/>
    <w:rsid w:val="0046324D"/>
    <w:rsid w:val="004732C1"/>
    <w:rsid w:val="00483F33"/>
    <w:rsid w:val="00485247"/>
    <w:rsid w:val="0048654F"/>
    <w:rsid w:val="00490C7B"/>
    <w:rsid w:val="00492933"/>
    <w:rsid w:val="004955D3"/>
    <w:rsid w:val="004A3C7C"/>
    <w:rsid w:val="004A4ACB"/>
    <w:rsid w:val="004A638A"/>
    <w:rsid w:val="004B0D18"/>
    <w:rsid w:val="004B1719"/>
    <w:rsid w:val="004B5342"/>
    <w:rsid w:val="004C288D"/>
    <w:rsid w:val="004C691B"/>
    <w:rsid w:val="004D0DA0"/>
    <w:rsid w:val="004D37B8"/>
    <w:rsid w:val="004D7A4B"/>
    <w:rsid w:val="004E5BE2"/>
    <w:rsid w:val="00501267"/>
    <w:rsid w:val="00513323"/>
    <w:rsid w:val="0051682C"/>
    <w:rsid w:val="00523E3A"/>
    <w:rsid w:val="00525291"/>
    <w:rsid w:val="005300CC"/>
    <w:rsid w:val="00534968"/>
    <w:rsid w:val="00535CB0"/>
    <w:rsid w:val="005430CC"/>
    <w:rsid w:val="00543912"/>
    <w:rsid w:val="00545377"/>
    <w:rsid w:val="00545C19"/>
    <w:rsid w:val="00570477"/>
    <w:rsid w:val="00571C68"/>
    <w:rsid w:val="00573995"/>
    <w:rsid w:val="00575B22"/>
    <w:rsid w:val="0057698A"/>
    <w:rsid w:val="00596631"/>
    <w:rsid w:val="005B64CB"/>
    <w:rsid w:val="005C5024"/>
    <w:rsid w:val="005C7E0D"/>
    <w:rsid w:val="005D2CB9"/>
    <w:rsid w:val="005D3B69"/>
    <w:rsid w:val="005D6898"/>
    <w:rsid w:val="005D7F7A"/>
    <w:rsid w:val="005E2C73"/>
    <w:rsid w:val="005E6806"/>
    <w:rsid w:val="005F5B7E"/>
    <w:rsid w:val="005F6FBF"/>
    <w:rsid w:val="005F716E"/>
    <w:rsid w:val="00603D0C"/>
    <w:rsid w:val="00604BE8"/>
    <w:rsid w:val="00606305"/>
    <w:rsid w:val="006322E5"/>
    <w:rsid w:val="00633D60"/>
    <w:rsid w:val="00642C6A"/>
    <w:rsid w:val="006475BF"/>
    <w:rsid w:val="00651570"/>
    <w:rsid w:val="006563AC"/>
    <w:rsid w:val="00661EA8"/>
    <w:rsid w:val="006631FD"/>
    <w:rsid w:val="0066753E"/>
    <w:rsid w:val="006737E4"/>
    <w:rsid w:val="00685F12"/>
    <w:rsid w:val="00687FF9"/>
    <w:rsid w:val="006A1681"/>
    <w:rsid w:val="006A2CD4"/>
    <w:rsid w:val="006A2F96"/>
    <w:rsid w:val="006A5FAD"/>
    <w:rsid w:val="006B4F03"/>
    <w:rsid w:val="006B6F73"/>
    <w:rsid w:val="006C4A46"/>
    <w:rsid w:val="006C6C22"/>
    <w:rsid w:val="006D07F4"/>
    <w:rsid w:val="006E70C2"/>
    <w:rsid w:val="006F0439"/>
    <w:rsid w:val="006F3372"/>
    <w:rsid w:val="0070228B"/>
    <w:rsid w:val="007030F3"/>
    <w:rsid w:val="00704DBC"/>
    <w:rsid w:val="00710AD0"/>
    <w:rsid w:val="00714342"/>
    <w:rsid w:val="007151FA"/>
    <w:rsid w:val="00722557"/>
    <w:rsid w:val="00722F01"/>
    <w:rsid w:val="00724D7C"/>
    <w:rsid w:val="00727282"/>
    <w:rsid w:val="0073435C"/>
    <w:rsid w:val="00736A18"/>
    <w:rsid w:val="0074065E"/>
    <w:rsid w:val="0074732F"/>
    <w:rsid w:val="00756FFC"/>
    <w:rsid w:val="007641C9"/>
    <w:rsid w:val="00765A5F"/>
    <w:rsid w:val="00767566"/>
    <w:rsid w:val="00770286"/>
    <w:rsid w:val="0077161A"/>
    <w:rsid w:val="007739F1"/>
    <w:rsid w:val="00780765"/>
    <w:rsid w:val="00783F28"/>
    <w:rsid w:val="007966B3"/>
    <w:rsid w:val="007B0803"/>
    <w:rsid w:val="007B2A12"/>
    <w:rsid w:val="007B7044"/>
    <w:rsid w:val="007B7CA9"/>
    <w:rsid w:val="007C3781"/>
    <w:rsid w:val="007C3DD8"/>
    <w:rsid w:val="007D74AC"/>
    <w:rsid w:val="007E530E"/>
    <w:rsid w:val="007F0A75"/>
    <w:rsid w:val="007F0D8B"/>
    <w:rsid w:val="007F535D"/>
    <w:rsid w:val="007F70EE"/>
    <w:rsid w:val="008122E4"/>
    <w:rsid w:val="00820019"/>
    <w:rsid w:val="00820C1E"/>
    <w:rsid w:val="00823401"/>
    <w:rsid w:val="008235F2"/>
    <w:rsid w:val="0082644D"/>
    <w:rsid w:val="0083233C"/>
    <w:rsid w:val="00835866"/>
    <w:rsid w:val="00836892"/>
    <w:rsid w:val="00836DF3"/>
    <w:rsid w:val="0084136F"/>
    <w:rsid w:val="00841D74"/>
    <w:rsid w:val="00841DBA"/>
    <w:rsid w:val="008429EB"/>
    <w:rsid w:val="00851DE0"/>
    <w:rsid w:val="00866CBB"/>
    <w:rsid w:val="008839D1"/>
    <w:rsid w:val="00883CCA"/>
    <w:rsid w:val="008868C9"/>
    <w:rsid w:val="00886961"/>
    <w:rsid w:val="00887F6F"/>
    <w:rsid w:val="00891C9B"/>
    <w:rsid w:val="0089364F"/>
    <w:rsid w:val="00894B85"/>
    <w:rsid w:val="00895844"/>
    <w:rsid w:val="00895EFB"/>
    <w:rsid w:val="00897871"/>
    <w:rsid w:val="008A052F"/>
    <w:rsid w:val="008A12A4"/>
    <w:rsid w:val="008A2A2E"/>
    <w:rsid w:val="008B3563"/>
    <w:rsid w:val="008C15DE"/>
    <w:rsid w:val="008D23C6"/>
    <w:rsid w:val="008D33C6"/>
    <w:rsid w:val="008E0FAE"/>
    <w:rsid w:val="008E2B4B"/>
    <w:rsid w:val="008E4051"/>
    <w:rsid w:val="008F2FDC"/>
    <w:rsid w:val="008F43C1"/>
    <w:rsid w:val="008F4A77"/>
    <w:rsid w:val="0090630D"/>
    <w:rsid w:val="00912A02"/>
    <w:rsid w:val="00916185"/>
    <w:rsid w:val="009266A5"/>
    <w:rsid w:val="00931850"/>
    <w:rsid w:val="00931E48"/>
    <w:rsid w:val="00950889"/>
    <w:rsid w:val="0095652A"/>
    <w:rsid w:val="0095783A"/>
    <w:rsid w:val="00963405"/>
    <w:rsid w:val="00964FCA"/>
    <w:rsid w:val="00967085"/>
    <w:rsid w:val="009711DE"/>
    <w:rsid w:val="0097163E"/>
    <w:rsid w:val="009744B8"/>
    <w:rsid w:val="00974578"/>
    <w:rsid w:val="00976526"/>
    <w:rsid w:val="00977C2D"/>
    <w:rsid w:val="00980E8E"/>
    <w:rsid w:val="009A4056"/>
    <w:rsid w:val="009B5735"/>
    <w:rsid w:val="009B5F83"/>
    <w:rsid w:val="009C0849"/>
    <w:rsid w:val="009C2252"/>
    <w:rsid w:val="009C48AA"/>
    <w:rsid w:val="009D08A7"/>
    <w:rsid w:val="009D0BDF"/>
    <w:rsid w:val="009D6EC0"/>
    <w:rsid w:val="009D7373"/>
    <w:rsid w:val="009D7DAA"/>
    <w:rsid w:val="009E3D1E"/>
    <w:rsid w:val="009E4772"/>
    <w:rsid w:val="009F20B2"/>
    <w:rsid w:val="009F6ABA"/>
    <w:rsid w:val="009F73CE"/>
    <w:rsid w:val="009F7939"/>
    <w:rsid w:val="00A12399"/>
    <w:rsid w:val="00A12711"/>
    <w:rsid w:val="00A13153"/>
    <w:rsid w:val="00A1404D"/>
    <w:rsid w:val="00A166A1"/>
    <w:rsid w:val="00A1772C"/>
    <w:rsid w:val="00A237F6"/>
    <w:rsid w:val="00A25E05"/>
    <w:rsid w:val="00A261A1"/>
    <w:rsid w:val="00A33F1A"/>
    <w:rsid w:val="00A364D7"/>
    <w:rsid w:val="00A36F37"/>
    <w:rsid w:val="00A40BE4"/>
    <w:rsid w:val="00A41960"/>
    <w:rsid w:val="00A4317B"/>
    <w:rsid w:val="00A436F6"/>
    <w:rsid w:val="00A46346"/>
    <w:rsid w:val="00A46E2B"/>
    <w:rsid w:val="00A53C87"/>
    <w:rsid w:val="00A54D51"/>
    <w:rsid w:val="00A55EFA"/>
    <w:rsid w:val="00A63820"/>
    <w:rsid w:val="00A646E2"/>
    <w:rsid w:val="00A6797F"/>
    <w:rsid w:val="00A70B36"/>
    <w:rsid w:val="00A73071"/>
    <w:rsid w:val="00A744E4"/>
    <w:rsid w:val="00A746D0"/>
    <w:rsid w:val="00A74EE5"/>
    <w:rsid w:val="00A751C4"/>
    <w:rsid w:val="00A760B1"/>
    <w:rsid w:val="00A86A86"/>
    <w:rsid w:val="00AA2BAD"/>
    <w:rsid w:val="00AA735D"/>
    <w:rsid w:val="00AB1948"/>
    <w:rsid w:val="00AB65A9"/>
    <w:rsid w:val="00AC7440"/>
    <w:rsid w:val="00AE0C04"/>
    <w:rsid w:val="00AE6B70"/>
    <w:rsid w:val="00AE778A"/>
    <w:rsid w:val="00AF6A67"/>
    <w:rsid w:val="00B052D3"/>
    <w:rsid w:val="00B0791E"/>
    <w:rsid w:val="00B167F3"/>
    <w:rsid w:val="00B21290"/>
    <w:rsid w:val="00B324F7"/>
    <w:rsid w:val="00B40638"/>
    <w:rsid w:val="00B415C1"/>
    <w:rsid w:val="00B41EDD"/>
    <w:rsid w:val="00B56EBB"/>
    <w:rsid w:val="00B67D01"/>
    <w:rsid w:val="00B85251"/>
    <w:rsid w:val="00B87B4C"/>
    <w:rsid w:val="00B93705"/>
    <w:rsid w:val="00B93E9B"/>
    <w:rsid w:val="00B96310"/>
    <w:rsid w:val="00B974C8"/>
    <w:rsid w:val="00BA60F4"/>
    <w:rsid w:val="00BB19B3"/>
    <w:rsid w:val="00BB3D65"/>
    <w:rsid w:val="00BC68C9"/>
    <w:rsid w:val="00BC7367"/>
    <w:rsid w:val="00BE0A9E"/>
    <w:rsid w:val="00BE0F87"/>
    <w:rsid w:val="00BE1EAB"/>
    <w:rsid w:val="00BE1FC1"/>
    <w:rsid w:val="00BE4A68"/>
    <w:rsid w:val="00BE511F"/>
    <w:rsid w:val="00BF651E"/>
    <w:rsid w:val="00C02A76"/>
    <w:rsid w:val="00C04969"/>
    <w:rsid w:val="00C04F4D"/>
    <w:rsid w:val="00C064C7"/>
    <w:rsid w:val="00C115AF"/>
    <w:rsid w:val="00C11C66"/>
    <w:rsid w:val="00C21ADB"/>
    <w:rsid w:val="00C222BA"/>
    <w:rsid w:val="00C304BC"/>
    <w:rsid w:val="00C4781B"/>
    <w:rsid w:val="00C525B9"/>
    <w:rsid w:val="00C527EC"/>
    <w:rsid w:val="00C52B4B"/>
    <w:rsid w:val="00C537D7"/>
    <w:rsid w:val="00C54CF8"/>
    <w:rsid w:val="00C60730"/>
    <w:rsid w:val="00C734A0"/>
    <w:rsid w:val="00C74C15"/>
    <w:rsid w:val="00C74EE3"/>
    <w:rsid w:val="00C907B5"/>
    <w:rsid w:val="00C93CEE"/>
    <w:rsid w:val="00CA05F4"/>
    <w:rsid w:val="00CB601F"/>
    <w:rsid w:val="00CB7994"/>
    <w:rsid w:val="00CC2619"/>
    <w:rsid w:val="00CD39F1"/>
    <w:rsid w:val="00CD700F"/>
    <w:rsid w:val="00CD74E2"/>
    <w:rsid w:val="00CE068D"/>
    <w:rsid w:val="00CE49DC"/>
    <w:rsid w:val="00CF14ED"/>
    <w:rsid w:val="00CF5A6B"/>
    <w:rsid w:val="00CF6B28"/>
    <w:rsid w:val="00D02002"/>
    <w:rsid w:val="00D107FF"/>
    <w:rsid w:val="00D11D55"/>
    <w:rsid w:val="00D1215C"/>
    <w:rsid w:val="00D1276A"/>
    <w:rsid w:val="00D278AC"/>
    <w:rsid w:val="00D324BE"/>
    <w:rsid w:val="00D50781"/>
    <w:rsid w:val="00D539A6"/>
    <w:rsid w:val="00D628D4"/>
    <w:rsid w:val="00D630B9"/>
    <w:rsid w:val="00D66315"/>
    <w:rsid w:val="00D66BCA"/>
    <w:rsid w:val="00D673E9"/>
    <w:rsid w:val="00D81769"/>
    <w:rsid w:val="00D82C58"/>
    <w:rsid w:val="00D853DF"/>
    <w:rsid w:val="00D926BF"/>
    <w:rsid w:val="00D93BB3"/>
    <w:rsid w:val="00D97759"/>
    <w:rsid w:val="00DA53B2"/>
    <w:rsid w:val="00DB42D8"/>
    <w:rsid w:val="00DB4422"/>
    <w:rsid w:val="00DC3AD7"/>
    <w:rsid w:val="00DC4C70"/>
    <w:rsid w:val="00DD1243"/>
    <w:rsid w:val="00DD28B0"/>
    <w:rsid w:val="00DD6E1F"/>
    <w:rsid w:val="00DD75E8"/>
    <w:rsid w:val="00DE614C"/>
    <w:rsid w:val="00DF4215"/>
    <w:rsid w:val="00DF499B"/>
    <w:rsid w:val="00DF6814"/>
    <w:rsid w:val="00E063BB"/>
    <w:rsid w:val="00E10474"/>
    <w:rsid w:val="00E118CE"/>
    <w:rsid w:val="00E12634"/>
    <w:rsid w:val="00E13958"/>
    <w:rsid w:val="00E22140"/>
    <w:rsid w:val="00E30772"/>
    <w:rsid w:val="00E37EC3"/>
    <w:rsid w:val="00E56043"/>
    <w:rsid w:val="00E61E8E"/>
    <w:rsid w:val="00E763D2"/>
    <w:rsid w:val="00E81290"/>
    <w:rsid w:val="00E839E6"/>
    <w:rsid w:val="00E8454F"/>
    <w:rsid w:val="00E94A9E"/>
    <w:rsid w:val="00E95C72"/>
    <w:rsid w:val="00E97DE0"/>
    <w:rsid w:val="00EA06A1"/>
    <w:rsid w:val="00EA1275"/>
    <w:rsid w:val="00EA4ADC"/>
    <w:rsid w:val="00EB007D"/>
    <w:rsid w:val="00EB12A2"/>
    <w:rsid w:val="00EB23BE"/>
    <w:rsid w:val="00EB6DDE"/>
    <w:rsid w:val="00EB71C8"/>
    <w:rsid w:val="00EC214F"/>
    <w:rsid w:val="00EC300C"/>
    <w:rsid w:val="00EC4591"/>
    <w:rsid w:val="00EC72F0"/>
    <w:rsid w:val="00ED13CF"/>
    <w:rsid w:val="00EF0AF5"/>
    <w:rsid w:val="00EF470E"/>
    <w:rsid w:val="00F06132"/>
    <w:rsid w:val="00F062A6"/>
    <w:rsid w:val="00F10C96"/>
    <w:rsid w:val="00F125AB"/>
    <w:rsid w:val="00F2300A"/>
    <w:rsid w:val="00F23A40"/>
    <w:rsid w:val="00F25777"/>
    <w:rsid w:val="00F25EE8"/>
    <w:rsid w:val="00F332EF"/>
    <w:rsid w:val="00F335E8"/>
    <w:rsid w:val="00F33E1C"/>
    <w:rsid w:val="00F5195E"/>
    <w:rsid w:val="00F5250D"/>
    <w:rsid w:val="00F52AF2"/>
    <w:rsid w:val="00F60451"/>
    <w:rsid w:val="00F62907"/>
    <w:rsid w:val="00F63316"/>
    <w:rsid w:val="00F66969"/>
    <w:rsid w:val="00F742EF"/>
    <w:rsid w:val="00F76346"/>
    <w:rsid w:val="00F82DCD"/>
    <w:rsid w:val="00F83518"/>
    <w:rsid w:val="00F83EA0"/>
    <w:rsid w:val="00F907BE"/>
    <w:rsid w:val="00F91BBB"/>
    <w:rsid w:val="00FA7D89"/>
    <w:rsid w:val="00FB2B82"/>
    <w:rsid w:val="00FB7980"/>
    <w:rsid w:val="00FC0EDB"/>
    <w:rsid w:val="00FC0FC3"/>
    <w:rsid w:val="00FC2864"/>
    <w:rsid w:val="00FC6265"/>
    <w:rsid w:val="00FD2BAC"/>
    <w:rsid w:val="00FD5700"/>
    <w:rsid w:val="00FE2798"/>
    <w:rsid w:val="00FE464B"/>
    <w:rsid w:val="00FE6AA0"/>
    <w:rsid w:val="00FF2FC0"/>
    <w:rsid w:val="00FF506F"/>
    <w:rsid w:val="00FF7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1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0A9E"/>
    <w:rPr>
      <w:b/>
      <w:bCs/>
    </w:rPr>
  </w:style>
  <w:style w:type="character" w:styleId="a4">
    <w:name w:val="Emphasis"/>
    <w:basedOn w:val="a0"/>
    <w:uiPriority w:val="20"/>
    <w:qFormat/>
    <w:rsid w:val="00BE0A9E"/>
    <w:rPr>
      <w:i/>
      <w:iCs/>
    </w:rPr>
  </w:style>
  <w:style w:type="paragraph" w:styleId="a5">
    <w:name w:val="List Paragraph"/>
    <w:basedOn w:val="a"/>
    <w:uiPriority w:val="34"/>
    <w:qFormat/>
    <w:rsid w:val="00BE0A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489025">
      <w:bodyDiv w:val="1"/>
      <w:marLeft w:val="0"/>
      <w:marRight w:val="0"/>
      <w:marTop w:val="0"/>
      <w:marBottom w:val="0"/>
      <w:divBdr>
        <w:top w:val="none" w:sz="0" w:space="0" w:color="auto"/>
        <w:left w:val="none" w:sz="0" w:space="0" w:color="auto"/>
        <w:bottom w:val="none" w:sz="0" w:space="0" w:color="auto"/>
        <w:right w:val="none" w:sz="0" w:space="0" w:color="auto"/>
      </w:divBdr>
    </w:div>
    <w:div w:id="19407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2024-05-20T02:43:00Z</dcterms:created>
  <dcterms:modified xsi:type="dcterms:W3CDTF">2024-05-20T03:02:00Z</dcterms:modified>
</cp:coreProperties>
</file>